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02D88" w:rsidTr="00BD110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02D88" w:rsidRDefault="00A0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</w:p>
          <w:p w:rsidR="00A02D88" w:rsidRDefault="00AB7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02D88">
              <w:rPr>
                <w:sz w:val="28"/>
                <w:szCs w:val="28"/>
              </w:rPr>
              <w:t>едагогического совета</w:t>
            </w:r>
          </w:p>
          <w:p w:rsidR="00A02D88" w:rsidRDefault="003D4BA9">
            <w:pPr>
              <w:rPr>
                <w:sz w:val="28"/>
                <w:szCs w:val="28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0" wp14:anchorId="10B8AFDE" wp14:editId="183F9372">
                  <wp:simplePos x="0" y="0"/>
                  <wp:positionH relativeFrom="column">
                    <wp:posOffset>2630805</wp:posOffset>
                  </wp:positionH>
                  <wp:positionV relativeFrom="page">
                    <wp:posOffset>439420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BD1100">
              <w:rPr>
                <w:sz w:val="28"/>
                <w:szCs w:val="28"/>
              </w:rPr>
              <w:t>Протокол № 8 от 13.05. 2015г.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02D88" w:rsidRDefault="00AB7D2A" w:rsidP="00AB7D2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A02D88">
              <w:rPr>
                <w:sz w:val="28"/>
                <w:szCs w:val="28"/>
              </w:rPr>
              <w:t>Утверждаю</w:t>
            </w:r>
          </w:p>
          <w:p w:rsidR="00A02D88" w:rsidRDefault="00AB7D2A" w:rsidP="00AB7D2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A02D88">
              <w:rPr>
                <w:sz w:val="28"/>
                <w:szCs w:val="28"/>
              </w:rPr>
              <w:t>Директор МОГАПОУ «МПТ»</w:t>
            </w:r>
          </w:p>
          <w:p w:rsidR="00A02D88" w:rsidRDefault="00A02D88">
            <w:pPr>
              <w:rPr>
                <w:sz w:val="28"/>
                <w:szCs w:val="28"/>
              </w:rPr>
            </w:pPr>
          </w:p>
          <w:p w:rsidR="00420D7B" w:rsidRDefault="00420D7B">
            <w:pPr>
              <w:rPr>
                <w:sz w:val="28"/>
                <w:szCs w:val="28"/>
              </w:rPr>
            </w:pPr>
          </w:p>
          <w:p w:rsidR="00A02D88" w:rsidRDefault="00AB7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r w:rsidR="00C14F44">
              <w:rPr>
                <w:sz w:val="28"/>
                <w:szCs w:val="28"/>
              </w:rPr>
              <w:t>А.Ф. Сущик</w:t>
            </w:r>
          </w:p>
          <w:p w:rsidR="0035536B" w:rsidRDefault="0035536B">
            <w:pPr>
              <w:rPr>
                <w:sz w:val="28"/>
                <w:szCs w:val="28"/>
              </w:rPr>
            </w:pPr>
          </w:p>
          <w:p w:rsidR="00420D7B" w:rsidRDefault="00420D7B">
            <w:pPr>
              <w:rPr>
                <w:sz w:val="28"/>
                <w:szCs w:val="28"/>
              </w:rPr>
            </w:pPr>
          </w:p>
          <w:p w:rsidR="00A02D88" w:rsidRDefault="00AB7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A02D88">
              <w:rPr>
                <w:sz w:val="28"/>
                <w:szCs w:val="28"/>
              </w:rPr>
              <w:t xml:space="preserve">Приказ </w:t>
            </w:r>
            <w:r w:rsidR="00291042">
              <w:rPr>
                <w:sz w:val="28"/>
                <w:szCs w:val="28"/>
              </w:rPr>
              <w:t>№ 31 от 18.06.2015г.</w:t>
            </w:r>
          </w:p>
        </w:tc>
      </w:tr>
    </w:tbl>
    <w:p w:rsidR="00947AB4" w:rsidRDefault="00947AB4">
      <w:pPr>
        <w:rPr>
          <w:sz w:val="28"/>
          <w:szCs w:val="28"/>
        </w:rPr>
      </w:pPr>
    </w:p>
    <w:p w:rsidR="00C14F44" w:rsidRDefault="00C14F44" w:rsidP="00C14F44">
      <w:pPr>
        <w:ind w:left="-284" w:right="-143"/>
        <w:jc w:val="center"/>
        <w:rPr>
          <w:b/>
          <w:sz w:val="28"/>
          <w:szCs w:val="28"/>
        </w:rPr>
      </w:pPr>
    </w:p>
    <w:p w:rsidR="00C14F44" w:rsidRDefault="00947AB4" w:rsidP="00C14F44">
      <w:pPr>
        <w:ind w:left="-284" w:right="-143"/>
        <w:jc w:val="center"/>
        <w:rPr>
          <w:b/>
          <w:sz w:val="28"/>
          <w:szCs w:val="28"/>
        </w:rPr>
      </w:pPr>
      <w:r w:rsidRPr="00947AB4">
        <w:rPr>
          <w:b/>
          <w:sz w:val="28"/>
          <w:szCs w:val="28"/>
        </w:rPr>
        <w:t xml:space="preserve">Положение </w:t>
      </w:r>
    </w:p>
    <w:p w:rsidR="0077395B" w:rsidRPr="00947AB4" w:rsidRDefault="00947AB4" w:rsidP="00C14F44">
      <w:pPr>
        <w:ind w:left="-284" w:right="-143"/>
        <w:jc w:val="center"/>
        <w:rPr>
          <w:b/>
          <w:sz w:val="28"/>
          <w:szCs w:val="28"/>
        </w:rPr>
      </w:pPr>
      <w:r w:rsidRPr="00947AB4">
        <w:rPr>
          <w:b/>
          <w:sz w:val="28"/>
          <w:szCs w:val="28"/>
        </w:rPr>
        <w:t xml:space="preserve">об </w:t>
      </w:r>
      <w:proofErr w:type="gramStart"/>
      <w:r w:rsidRPr="00947AB4">
        <w:rPr>
          <w:b/>
          <w:sz w:val="28"/>
          <w:szCs w:val="28"/>
        </w:rPr>
        <w:t>обучении</w:t>
      </w:r>
      <w:proofErr w:type="gramEnd"/>
      <w:r w:rsidRPr="00947AB4">
        <w:rPr>
          <w:b/>
          <w:sz w:val="28"/>
          <w:szCs w:val="28"/>
        </w:rPr>
        <w:t xml:space="preserve"> по индивидуальному учебному плану</w:t>
      </w:r>
    </w:p>
    <w:p w:rsidR="00947AB4" w:rsidRPr="00947AB4" w:rsidRDefault="00947AB4" w:rsidP="00C14F44">
      <w:pPr>
        <w:ind w:left="-284" w:right="-143"/>
        <w:jc w:val="both"/>
        <w:rPr>
          <w:b/>
          <w:sz w:val="28"/>
          <w:szCs w:val="28"/>
        </w:rPr>
      </w:pPr>
      <w:r w:rsidRPr="00947AB4">
        <w:rPr>
          <w:b/>
          <w:sz w:val="28"/>
          <w:szCs w:val="28"/>
        </w:rPr>
        <w:t xml:space="preserve">В Магаданском областном </w:t>
      </w:r>
      <w:r w:rsidR="00C14F44">
        <w:rPr>
          <w:b/>
          <w:sz w:val="28"/>
          <w:szCs w:val="28"/>
        </w:rPr>
        <w:t xml:space="preserve">государственном </w:t>
      </w:r>
      <w:r w:rsidRPr="00947AB4">
        <w:rPr>
          <w:b/>
          <w:sz w:val="28"/>
          <w:szCs w:val="28"/>
        </w:rPr>
        <w:t>автономном профессиональном образовательном учреждении«Магаданский промышленный техникум»</w:t>
      </w:r>
    </w:p>
    <w:p w:rsidR="00947AB4" w:rsidRPr="00947AB4" w:rsidRDefault="00947AB4" w:rsidP="00947AB4">
      <w:pPr>
        <w:widowControl/>
        <w:spacing w:before="19"/>
        <w:jc w:val="center"/>
        <w:rPr>
          <w:b/>
          <w:bCs/>
          <w:sz w:val="26"/>
          <w:szCs w:val="26"/>
        </w:rPr>
      </w:pPr>
    </w:p>
    <w:p w:rsidR="00C70F62" w:rsidRPr="00274E36" w:rsidRDefault="00C70F62" w:rsidP="00126E3F">
      <w:pPr>
        <w:pStyle w:val="Style9"/>
        <w:widowControl/>
        <w:spacing w:line="322" w:lineRule="exact"/>
        <w:rPr>
          <w:rStyle w:val="FontStyle15"/>
          <w:b w:val="0"/>
          <w:sz w:val="28"/>
          <w:szCs w:val="28"/>
        </w:rPr>
      </w:pPr>
      <w:r w:rsidRPr="00274E36">
        <w:rPr>
          <w:rStyle w:val="FontStyle15"/>
          <w:b w:val="0"/>
          <w:sz w:val="28"/>
          <w:szCs w:val="28"/>
        </w:rPr>
        <w:t>1. Общие положения</w:t>
      </w:r>
    </w:p>
    <w:p w:rsidR="00274E36" w:rsidRDefault="00274E36" w:rsidP="00BE3546">
      <w:pPr>
        <w:pStyle w:val="Style6"/>
        <w:widowControl/>
        <w:tabs>
          <w:tab w:val="left" w:pos="1234"/>
        </w:tabs>
        <w:spacing w:line="322" w:lineRule="exact"/>
        <w:ind w:right="19" w:firstLine="0"/>
        <w:rPr>
          <w:rStyle w:val="FontStyle16"/>
          <w:sz w:val="28"/>
          <w:szCs w:val="28"/>
        </w:rPr>
      </w:pPr>
    </w:p>
    <w:p w:rsidR="00C70F62" w:rsidRPr="00BE3546" w:rsidRDefault="00771F76" w:rsidP="006A2976">
      <w:pPr>
        <w:pStyle w:val="Style6"/>
        <w:widowControl/>
        <w:tabs>
          <w:tab w:val="left" w:pos="0"/>
        </w:tabs>
        <w:spacing w:line="322" w:lineRule="exact"/>
        <w:ind w:right="19" w:firstLine="0"/>
        <w:jc w:val="left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1.1</w:t>
      </w:r>
      <w:r w:rsidR="00291042">
        <w:rPr>
          <w:rStyle w:val="FontStyle16"/>
          <w:sz w:val="28"/>
          <w:szCs w:val="28"/>
        </w:rPr>
        <w:t>.</w:t>
      </w:r>
      <w:r w:rsidR="00BE3546">
        <w:rPr>
          <w:rStyle w:val="FontStyle16"/>
          <w:sz w:val="28"/>
          <w:szCs w:val="28"/>
        </w:rPr>
        <w:t>Настоящее Положение</w:t>
      </w:r>
      <w:r w:rsidR="00C70F62" w:rsidRPr="00BE3546">
        <w:rPr>
          <w:rStyle w:val="FontStyle16"/>
          <w:sz w:val="28"/>
          <w:szCs w:val="28"/>
        </w:rPr>
        <w:t xml:space="preserve"> разработано в соответствии </w:t>
      </w:r>
      <w:proofErr w:type="gramStart"/>
      <w:r w:rsidR="00C70F62" w:rsidRPr="00BE3546">
        <w:rPr>
          <w:rStyle w:val="FontStyle16"/>
          <w:sz w:val="28"/>
          <w:szCs w:val="28"/>
        </w:rPr>
        <w:t>с</w:t>
      </w:r>
      <w:proofErr w:type="gramEnd"/>
      <w:r w:rsidR="00C70F62" w:rsidRPr="00BE3546">
        <w:rPr>
          <w:rStyle w:val="FontStyle16"/>
          <w:sz w:val="28"/>
          <w:szCs w:val="28"/>
        </w:rPr>
        <w:t>:</w:t>
      </w:r>
    </w:p>
    <w:p w:rsidR="00C70F62" w:rsidRPr="00BE3546" w:rsidRDefault="005E0362" w:rsidP="005E0362">
      <w:pPr>
        <w:pStyle w:val="Style7"/>
        <w:widowControl/>
        <w:tabs>
          <w:tab w:val="left" w:pos="710"/>
        </w:tabs>
        <w:spacing w:before="10"/>
        <w:ind w:right="14" w:firstLine="0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- </w:t>
      </w:r>
      <w:r w:rsidR="00C70F62" w:rsidRPr="00BE3546">
        <w:rPr>
          <w:rStyle w:val="FontStyle16"/>
          <w:sz w:val="28"/>
          <w:szCs w:val="28"/>
        </w:rPr>
        <w:t>Федеральным законом «Об образовании в Российской Федерации» от 29 декабря 2012 г. № 273-Ф3;</w:t>
      </w:r>
    </w:p>
    <w:p w:rsidR="00C70F62" w:rsidRPr="00BE3546" w:rsidRDefault="005E0362" w:rsidP="005E0362">
      <w:pPr>
        <w:pStyle w:val="Style7"/>
        <w:widowControl/>
        <w:tabs>
          <w:tab w:val="left" w:pos="710"/>
        </w:tabs>
        <w:spacing w:before="14"/>
        <w:ind w:right="10" w:firstLine="0"/>
        <w:rPr>
          <w:sz w:val="28"/>
          <w:szCs w:val="28"/>
        </w:rPr>
      </w:pPr>
      <w:r>
        <w:rPr>
          <w:rStyle w:val="FontStyle16"/>
          <w:sz w:val="28"/>
          <w:szCs w:val="28"/>
        </w:rPr>
        <w:t xml:space="preserve">- </w:t>
      </w:r>
      <w:r w:rsidR="00C70F62" w:rsidRPr="00BE3546">
        <w:rPr>
          <w:rStyle w:val="FontStyle16"/>
          <w:sz w:val="28"/>
          <w:szCs w:val="28"/>
        </w:rPr>
        <w:t>Приказом Министерства образования и науки Российской Федерации «Об утверждении Порядка организации и осуществления образовательной де</w:t>
      </w:r>
      <w:r w:rsidR="00C70F62" w:rsidRPr="00BE3546">
        <w:rPr>
          <w:rStyle w:val="FontStyle16"/>
          <w:sz w:val="28"/>
          <w:szCs w:val="28"/>
        </w:rPr>
        <w:t>я</w:t>
      </w:r>
      <w:r w:rsidR="00C70F62" w:rsidRPr="00BE3546">
        <w:rPr>
          <w:rStyle w:val="FontStyle16"/>
          <w:sz w:val="28"/>
          <w:szCs w:val="28"/>
        </w:rPr>
        <w:t>тельности по образовательным программам среднего профессионального о</w:t>
      </w:r>
      <w:r w:rsidR="00C70F62" w:rsidRPr="00BE3546">
        <w:rPr>
          <w:rStyle w:val="FontStyle16"/>
          <w:sz w:val="28"/>
          <w:szCs w:val="28"/>
        </w:rPr>
        <w:t>б</w:t>
      </w:r>
      <w:r w:rsidR="00C70F62" w:rsidRPr="00BE3546">
        <w:rPr>
          <w:rStyle w:val="FontStyle16"/>
          <w:sz w:val="28"/>
          <w:szCs w:val="28"/>
        </w:rPr>
        <w:t>разования» от 14 июня 2013 г. № 464</w:t>
      </w:r>
      <w:r w:rsidR="00126E3F">
        <w:rPr>
          <w:rStyle w:val="FontStyle16"/>
          <w:sz w:val="28"/>
          <w:szCs w:val="28"/>
        </w:rPr>
        <w:t>.</w:t>
      </w:r>
    </w:p>
    <w:p w:rsidR="00C70F62" w:rsidRPr="00BE3546" w:rsidRDefault="006A2976" w:rsidP="006A2976">
      <w:pPr>
        <w:pStyle w:val="Style6"/>
        <w:widowControl/>
        <w:tabs>
          <w:tab w:val="left" w:pos="0"/>
        </w:tabs>
        <w:spacing w:line="322" w:lineRule="exact"/>
        <w:ind w:right="10" w:hanging="739"/>
        <w:jc w:val="left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ab/>
      </w:r>
      <w:r w:rsidR="00771F76">
        <w:rPr>
          <w:rStyle w:val="FontStyle16"/>
          <w:sz w:val="28"/>
          <w:szCs w:val="28"/>
        </w:rPr>
        <w:t>1.2</w:t>
      </w:r>
      <w:r w:rsidR="00291042">
        <w:rPr>
          <w:rStyle w:val="FontStyle16"/>
          <w:sz w:val="28"/>
          <w:szCs w:val="28"/>
        </w:rPr>
        <w:t>.</w:t>
      </w:r>
      <w:r w:rsidR="00C70F62" w:rsidRPr="00BE3546">
        <w:rPr>
          <w:rStyle w:val="FontStyle16"/>
          <w:sz w:val="28"/>
          <w:szCs w:val="28"/>
        </w:rPr>
        <w:t>Настоящее Положение определяет порядок обучения студентов</w:t>
      </w:r>
      <w:r w:rsidR="00771F76">
        <w:rPr>
          <w:rStyle w:val="FontStyle16"/>
          <w:sz w:val="28"/>
          <w:szCs w:val="28"/>
        </w:rPr>
        <w:t xml:space="preserve"> Магада</w:t>
      </w:r>
      <w:r w:rsidR="00771F76">
        <w:rPr>
          <w:rStyle w:val="FontStyle16"/>
          <w:sz w:val="28"/>
          <w:szCs w:val="28"/>
        </w:rPr>
        <w:t>н</w:t>
      </w:r>
      <w:r w:rsidR="00771F76">
        <w:rPr>
          <w:rStyle w:val="FontStyle16"/>
          <w:sz w:val="28"/>
          <w:szCs w:val="28"/>
        </w:rPr>
        <w:t>ского областного государственного автономного профессионального  обр</w:t>
      </w:r>
      <w:r w:rsidR="00771F76">
        <w:rPr>
          <w:rStyle w:val="FontStyle16"/>
          <w:sz w:val="28"/>
          <w:szCs w:val="28"/>
        </w:rPr>
        <w:t>а</w:t>
      </w:r>
      <w:r w:rsidR="00771F76">
        <w:rPr>
          <w:rStyle w:val="FontStyle16"/>
          <w:sz w:val="28"/>
          <w:szCs w:val="28"/>
        </w:rPr>
        <w:t>зовательного учреждения «Магаданский промышленный техникум» (далее – Техникум)</w:t>
      </w:r>
      <w:r w:rsidR="00C70F62" w:rsidRPr="00BE3546">
        <w:rPr>
          <w:rStyle w:val="FontStyle16"/>
          <w:sz w:val="28"/>
          <w:szCs w:val="28"/>
        </w:rPr>
        <w:t xml:space="preserve"> по индивидуальному учебному плану, в том числе ускоренное обучение в пределах осваиваемой</w:t>
      </w:r>
      <w:r w:rsidR="00771F76">
        <w:rPr>
          <w:rStyle w:val="FontStyle16"/>
          <w:sz w:val="28"/>
          <w:szCs w:val="28"/>
        </w:rPr>
        <w:t xml:space="preserve"> образовательной программы. </w:t>
      </w:r>
    </w:p>
    <w:p w:rsidR="00C70F62" w:rsidRPr="00BE3546" w:rsidRDefault="00771F76" w:rsidP="006A2976">
      <w:pPr>
        <w:pStyle w:val="Style6"/>
        <w:widowControl/>
        <w:tabs>
          <w:tab w:val="left" w:pos="0"/>
        </w:tabs>
        <w:spacing w:line="322" w:lineRule="exact"/>
        <w:ind w:right="14" w:firstLine="0"/>
        <w:jc w:val="left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1.3</w:t>
      </w:r>
      <w:r w:rsidR="00291042">
        <w:rPr>
          <w:rStyle w:val="FontStyle16"/>
          <w:sz w:val="28"/>
          <w:szCs w:val="28"/>
        </w:rPr>
        <w:t>.</w:t>
      </w:r>
      <w:r w:rsidR="00C70F62" w:rsidRPr="00BE3546">
        <w:rPr>
          <w:rStyle w:val="FontStyle16"/>
          <w:sz w:val="28"/>
          <w:szCs w:val="28"/>
        </w:rPr>
        <w:t>Индивидуальный учебный план (далее</w:t>
      </w:r>
      <w:r w:rsidR="00291042">
        <w:rPr>
          <w:rStyle w:val="FontStyle16"/>
          <w:sz w:val="28"/>
          <w:szCs w:val="28"/>
        </w:rPr>
        <w:t xml:space="preserve"> - </w:t>
      </w:r>
      <w:r w:rsidR="00C70F62" w:rsidRPr="00BE3546">
        <w:rPr>
          <w:rStyle w:val="FontStyle16"/>
          <w:sz w:val="28"/>
          <w:szCs w:val="28"/>
        </w:rPr>
        <w:t xml:space="preserve"> ИУП) - учебный план, обеспеч</w:t>
      </w:r>
      <w:r w:rsidR="00C70F62" w:rsidRPr="00BE3546">
        <w:rPr>
          <w:rStyle w:val="FontStyle16"/>
          <w:sz w:val="28"/>
          <w:szCs w:val="28"/>
        </w:rPr>
        <w:t>и</w:t>
      </w:r>
      <w:r w:rsidR="00C70F62" w:rsidRPr="00BE3546">
        <w:rPr>
          <w:rStyle w:val="FontStyle16"/>
          <w:sz w:val="28"/>
          <w:szCs w:val="28"/>
        </w:rPr>
        <w:t>вающий освоение образовательной программы на основе индивидуализации её содержания с учетом особенностей и образовательных потребностей ко</w:t>
      </w:r>
      <w:r w:rsidR="00C70F62" w:rsidRPr="00BE3546">
        <w:rPr>
          <w:rStyle w:val="FontStyle16"/>
          <w:sz w:val="28"/>
          <w:szCs w:val="28"/>
        </w:rPr>
        <w:t>н</w:t>
      </w:r>
      <w:r w:rsidR="00C70F62" w:rsidRPr="00BE3546">
        <w:rPr>
          <w:rStyle w:val="FontStyle16"/>
          <w:sz w:val="28"/>
          <w:szCs w:val="28"/>
        </w:rPr>
        <w:t>кретного студента.</w:t>
      </w:r>
    </w:p>
    <w:p w:rsidR="00C70F62" w:rsidRPr="00BE3546" w:rsidRDefault="00C70F62" w:rsidP="00C70F62">
      <w:pPr>
        <w:pStyle w:val="Style9"/>
        <w:widowControl/>
        <w:spacing w:line="240" w:lineRule="exact"/>
        <w:ind w:left="106"/>
        <w:jc w:val="both"/>
        <w:rPr>
          <w:sz w:val="28"/>
          <w:szCs w:val="28"/>
        </w:rPr>
      </w:pPr>
    </w:p>
    <w:p w:rsidR="00C70F62" w:rsidRPr="00274E36" w:rsidRDefault="00C70F62" w:rsidP="006A2976">
      <w:pPr>
        <w:pStyle w:val="Style9"/>
        <w:widowControl/>
        <w:spacing w:before="82" w:line="322" w:lineRule="exact"/>
        <w:ind w:left="106"/>
        <w:rPr>
          <w:rStyle w:val="FontStyle15"/>
          <w:b w:val="0"/>
          <w:sz w:val="28"/>
          <w:szCs w:val="28"/>
        </w:rPr>
      </w:pPr>
      <w:r w:rsidRPr="00274E36">
        <w:rPr>
          <w:rStyle w:val="FontStyle15"/>
          <w:b w:val="0"/>
          <w:sz w:val="28"/>
          <w:szCs w:val="28"/>
        </w:rPr>
        <w:t>2. Порядок предоставления и реализации права студентов на обучение п</w:t>
      </w:r>
      <w:r w:rsidRPr="00274E36">
        <w:rPr>
          <w:rStyle w:val="FontStyle15"/>
          <w:b w:val="0"/>
          <w:sz w:val="28"/>
          <w:szCs w:val="28"/>
        </w:rPr>
        <w:t>о</w:t>
      </w:r>
      <w:r w:rsidRPr="00274E36">
        <w:rPr>
          <w:rStyle w:val="FontStyle15"/>
          <w:b w:val="0"/>
          <w:sz w:val="28"/>
          <w:szCs w:val="28"/>
        </w:rPr>
        <w:t>индивидуальному плану</w:t>
      </w:r>
    </w:p>
    <w:p w:rsidR="00771F76" w:rsidRDefault="00771F76" w:rsidP="00771F76">
      <w:pPr>
        <w:pStyle w:val="Style6"/>
        <w:widowControl/>
        <w:tabs>
          <w:tab w:val="left" w:pos="1248"/>
        </w:tabs>
        <w:spacing w:line="322" w:lineRule="exact"/>
        <w:ind w:right="53" w:firstLine="0"/>
        <w:rPr>
          <w:rStyle w:val="FontStyle16"/>
          <w:sz w:val="28"/>
          <w:szCs w:val="28"/>
        </w:rPr>
      </w:pPr>
    </w:p>
    <w:p w:rsidR="00C70F62" w:rsidRPr="00BE3546" w:rsidRDefault="00771F76" w:rsidP="006A2976">
      <w:pPr>
        <w:pStyle w:val="Style6"/>
        <w:widowControl/>
        <w:tabs>
          <w:tab w:val="left" w:pos="0"/>
        </w:tabs>
        <w:spacing w:line="322" w:lineRule="exact"/>
        <w:ind w:right="53" w:firstLine="0"/>
        <w:jc w:val="left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2.1</w:t>
      </w:r>
      <w:r w:rsidR="00291042">
        <w:rPr>
          <w:rStyle w:val="FontStyle16"/>
          <w:sz w:val="28"/>
          <w:szCs w:val="28"/>
        </w:rPr>
        <w:t>.</w:t>
      </w:r>
      <w:r w:rsidR="00C70F62" w:rsidRPr="00BE3546">
        <w:rPr>
          <w:rStyle w:val="FontStyle16"/>
          <w:sz w:val="28"/>
          <w:szCs w:val="28"/>
        </w:rPr>
        <w:t>ИУП план разрабатывается</w:t>
      </w:r>
      <w:r w:rsidR="00C15FC6">
        <w:rPr>
          <w:rStyle w:val="FontStyle16"/>
          <w:sz w:val="28"/>
          <w:szCs w:val="28"/>
        </w:rPr>
        <w:t>Техникумом</w:t>
      </w:r>
      <w:r w:rsidR="00C70F62" w:rsidRPr="00BE3546">
        <w:rPr>
          <w:rStyle w:val="FontStyle16"/>
          <w:sz w:val="28"/>
          <w:szCs w:val="28"/>
        </w:rPr>
        <w:t xml:space="preserve"> для реализации студентами ак</w:t>
      </w:r>
      <w:r w:rsidR="00C70F62" w:rsidRPr="00BE3546">
        <w:rPr>
          <w:rStyle w:val="FontStyle16"/>
          <w:sz w:val="28"/>
          <w:szCs w:val="28"/>
        </w:rPr>
        <w:t>а</w:t>
      </w:r>
      <w:r w:rsidR="00C70F62" w:rsidRPr="00BE3546">
        <w:rPr>
          <w:rStyle w:val="FontStyle16"/>
          <w:sz w:val="28"/>
          <w:szCs w:val="28"/>
        </w:rPr>
        <w:t xml:space="preserve">демических прав на </w:t>
      </w:r>
      <w:proofErr w:type="gramStart"/>
      <w:r w:rsidR="00C70F62" w:rsidRPr="00BE3546">
        <w:rPr>
          <w:rStyle w:val="FontStyle16"/>
          <w:sz w:val="28"/>
          <w:szCs w:val="28"/>
        </w:rPr>
        <w:t>обучение по</w:t>
      </w:r>
      <w:proofErr w:type="gramEnd"/>
      <w:r w:rsidR="00C70F62" w:rsidRPr="00BE3546">
        <w:rPr>
          <w:rStyle w:val="FontStyle16"/>
          <w:sz w:val="28"/>
          <w:szCs w:val="28"/>
        </w:rPr>
        <w:t xml:space="preserve"> индивидуальному плану, в том числе уск</w:t>
      </w:r>
      <w:r w:rsidR="00C70F62" w:rsidRPr="00BE3546">
        <w:rPr>
          <w:rStyle w:val="FontStyle16"/>
          <w:sz w:val="28"/>
          <w:szCs w:val="28"/>
        </w:rPr>
        <w:t>о</w:t>
      </w:r>
      <w:r w:rsidR="00C70F62" w:rsidRPr="00BE3546">
        <w:rPr>
          <w:rStyle w:val="FontStyle16"/>
          <w:sz w:val="28"/>
          <w:szCs w:val="28"/>
        </w:rPr>
        <w:t>ренное обучение в пределах осваиваемой образовательной программы в п</w:t>
      </w:r>
      <w:r w:rsidR="00C70F62" w:rsidRPr="00BE3546">
        <w:rPr>
          <w:rStyle w:val="FontStyle16"/>
          <w:sz w:val="28"/>
          <w:szCs w:val="28"/>
        </w:rPr>
        <w:t>о</w:t>
      </w:r>
      <w:r w:rsidR="00C70F62" w:rsidRPr="00BE3546">
        <w:rPr>
          <w:rStyle w:val="FontStyle16"/>
          <w:sz w:val="28"/>
          <w:szCs w:val="28"/>
        </w:rPr>
        <w:t>рядке, установленном данным Положением.</w:t>
      </w:r>
    </w:p>
    <w:p w:rsidR="00C70F62" w:rsidRPr="00BE3546" w:rsidRDefault="00C70F62" w:rsidP="00274E36">
      <w:pPr>
        <w:pStyle w:val="Style6"/>
        <w:widowControl/>
        <w:spacing w:line="322" w:lineRule="exact"/>
        <w:ind w:left="10" w:right="19" w:firstLine="696"/>
        <w:rPr>
          <w:sz w:val="28"/>
          <w:szCs w:val="28"/>
        </w:rPr>
      </w:pPr>
      <w:r w:rsidRPr="00BE3546">
        <w:rPr>
          <w:rStyle w:val="FontStyle16"/>
          <w:sz w:val="28"/>
          <w:szCs w:val="28"/>
        </w:rPr>
        <w:t>Студенты, имеющие квалификацию по профессии среднего професс</w:t>
      </w:r>
      <w:r w:rsidRPr="00BE3546">
        <w:rPr>
          <w:rStyle w:val="FontStyle16"/>
          <w:sz w:val="28"/>
          <w:szCs w:val="28"/>
        </w:rPr>
        <w:t>и</w:t>
      </w:r>
      <w:r w:rsidRPr="00BE3546">
        <w:rPr>
          <w:rStyle w:val="FontStyle16"/>
          <w:sz w:val="28"/>
          <w:szCs w:val="28"/>
        </w:rPr>
        <w:t xml:space="preserve">онального образования принятые на </w:t>
      </w:r>
      <w:proofErr w:type="gramStart"/>
      <w:r w:rsidRPr="00BE3546">
        <w:rPr>
          <w:rStyle w:val="FontStyle16"/>
          <w:sz w:val="28"/>
          <w:szCs w:val="28"/>
        </w:rPr>
        <w:t>обучение по программам</w:t>
      </w:r>
      <w:proofErr w:type="gramEnd"/>
      <w:r w:rsidRPr="00BE3546">
        <w:rPr>
          <w:rStyle w:val="FontStyle16"/>
          <w:sz w:val="28"/>
          <w:szCs w:val="28"/>
        </w:rPr>
        <w:t xml:space="preserve"> подготовки специалистов среднего звена по специальностям среднего профессиональн</w:t>
      </w:r>
      <w:r w:rsidRPr="00BE3546">
        <w:rPr>
          <w:rStyle w:val="FontStyle16"/>
          <w:sz w:val="28"/>
          <w:szCs w:val="28"/>
        </w:rPr>
        <w:t>о</w:t>
      </w:r>
      <w:r w:rsidRPr="00BE3546">
        <w:rPr>
          <w:rStyle w:val="FontStyle16"/>
          <w:sz w:val="28"/>
          <w:szCs w:val="28"/>
        </w:rPr>
        <w:t xml:space="preserve">го образования, соответствующим имеющейся у них профессии имеют право на ускоренное обучение в соответствии с ИУП. При </w:t>
      </w:r>
      <w:r w:rsidRPr="00BE3546">
        <w:rPr>
          <w:sz w:val="28"/>
          <w:szCs w:val="28"/>
        </w:rPr>
        <w:t xml:space="preserve">формировании ИУП </w:t>
      </w:r>
      <w:r w:rsidRPr="00BE3546">
        <w:rPr>
          <w:sz w:val="28"/>
          <w:szCs w:val="28"/>
        </w:rPr>
        <w:lastRenderedPageBreak/>
        <w:t>ускоренного обучения уменьшение срока обучения составляет не более 1 г</w:t>
      </w:r>
      <w:r w:rsidRPr="00BE3546">
        <w:rPr>
          <w:sz w:val="28"/>
          <w:szCs w:val="28"/>
        </w:rPr>
        <w:t>о</w:t>
      </w:r>
      <w:r w:rsidRPr="00BE3546">
        <w:rPr>
          <w:sz w:val="28"/>
          <w:szCs w:val="28"/>
        </w:rPr>
        <w:t>да.</w:t>
      </w:r>
    </w:p>
    <w:p w:rsidR="00C70F62" w:rsidRPr="00BE3546" w:rsidRDefault="006A2976" w:rsidP="006A2976">
      <w:pPr>
        <w:widowControl/>
        <w:tabs>
          <w:tab w:val="left" w:pos="1229"/>
        </w:tabs>
        <w:spacing w:line="322" w:lineRule="exact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 w:rsidR="00C70F62" w:rsidRPr="00BE3546">
        <w:rPr>
          <w:sz w:val="28"/>
          <w:szCs w:val="28"/>
        </w:rPr>
        <w:t xml:space="preserve">Обучение по ИУП в </w:t>
      </w:r>
      <w:r w:rsidR="00274E36">
        <w:rPr>
          <w:rStyle w:val="FontStyle16"/>
          <w:sz w:val="28"/>
          <w:szCs w:val="28"/>
        </w:rPr>
        <w:t xml:space="preserve">Техникуме </w:t>
      </w:r>
      <w:r w:rsidR="00C70F62" w:rsidRPr="00BE3546">
        <w:rPr>
          <w:sz w:val="28"/>
          <w:szCs w:val="28"/>
        </w:rPr>
        <w:t>может осуществляться в очной, очно-заочной формах, в форме самообразования.</w:t>
      </w:r>
      <w:proofErr w:type="gramEnd"/>
      <w:r w:rsidR="00C70F62" w:rsidRPr="00BE3546">
        <w:rPr>
          <w:sz w:val="28"/>
          <w:szCs w:val="28"/>
        </w:rPr>
        <w:t xml:space="preserve"> Допускается сочетание разли</w:t>
      </w:r>
      <w:r w:rsidR="00C70F62" w:rsidRPr="00BE3546">
        <w:rPr>
          <w:sz w:val="28"/>
          <w:szCs w:val="28"/>
        </w:rPr>
        <w:t>ч</w:t>
      </w:r>
      <w:r w:rsidR="00C70F62" w:rsidRPr="00BE3546">
        <w:rPr>
          <w:sz w:val="28"/>
          <w:szCs w:val="28"/>
        </w:rPr>
        <w:t>ных форм обучения и образовательных технологий.</w:t>
      </w:r>
    </w:p>
    <w:p w:rsidR="00C70F62" w:rsidRPr="00BE3546" w:rsidRDefault="006A2976" w:rsidP="006A2976">
      <w:pPr>
        <w:widowControl/>
        <w:tabs>
          <w:tab w:val="left" w:pos="1229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C70F62" w:rsidRPr="00BE3546">
        <w:rPr>
          <w:sz w:val="28"/>
          <w:szCs w:val="28"/>
        </w:rPr>
        <w:t>Обучение по ИУП может быть предоставлено:</w:t>
      </w:r>
    </w:p>
    <w:p w:rsidR="00C70F62" w:rsidRPr="00BE3546" w:rsidRDefault="006A2976" w:rsidP="006A2976">
      <w:pPr>
        <w:widowControl/>
        <w:tabs>
          <w:tab w:val="left" w:pos="0"/>
        </w:tabs>
        <w:spacing w:line="322" w:lineRule="exact"/>
        <w:ind w:right="19"/>
        <w:rPr>
          <w:sz w:val="28"/>
          <w:szCs w:val="28"/>
        </w:rPr>
      </w:pPr>
      <w:r>
        <w:rPr>
          <w:sz w:val="28"/>
          <w:szCs w:val="28"/>
        </w:rPr>
        <w:tab/>
      </w:r>
      <w:r w:rsidR="00274E36">
        <w:rPr>
          <w:sz w:val="28"/>
          <w:szCs w:val="28"/>
        </w:rPr>
        <w:t xml:space="preserve">- </w:t>
      </w:r>
      <w:r w:rsidR="00C70F62" w:rsidRPr="00BE3546">
        <w:rPr>
          <w:sz w:val="28"/>
          <w:szCs w:val="28"/>
        </w:rPr>
        <w:t>студентам, имеющим ква</w:t>
      </w:r>
      <w:r w:rsidR="00274E36">
        <w:rPr>
          <w:sz w:val="28"/>
          <w:szCs w:val="28"/>
        </w:rPr>
        <w:t xml:space="preserve">лификацию по профессии среднего </w:t>
      </w:r>
      <w:r w:rsidR="00C70F62" w:rsidRPr="00BE3546">
        <w:rPr>
          <w:sz w:val="28"/>
          <w:szCs w:val="28"/>
        </w:rPr>
        <w:t>профе</w:t>
      </w:r>
      <w:r w:rsidR="00C70F62" w:rsidRPr="00BE3546">
        <w:rPr>
          <w:sz w:val="28"/>
          <w:szCs w:val="28"/>
        </w:rPr>
        <w:t>с</w:t>
      </w:r>
      <w:r w:rsidR="00C70F62" w:rsidRPr="00BE3546">
        <w:rPr>
          <w:sz w:val="28"/>
          <w:szCs w:val="28"/>
        </w:rPr>
        <w:t>сионального образования соответствующего профиля, среднее професси</w:t>
      </w:r>
      <w:r w:rsidR="00C70F62" w:rsidRPr="00BE3546">
        <w:rPr>
          <w:sz w:val="28"/>
          <w:szCs w:val="28"/>
        </w:rPr>
        <w:t>о</w:t>
      </w:r>
      <w:r w:rsidR="00C70F62" w:rsidRPr="00BE3546">
        <w:rPr>
          <w:sz w:val="28"/>
          <w:szCs w:val="28"/>
        </w:rPr>
        <w:t>нальное или высшее профессиональное образование;</w:t>
      </w:r>
    </w:p>
    <w:p w:rsidR="00C70F62" w:rsidRPr="00BE3546" w:rsidRDefault="006A2976" w:rsidP="006A2976">
      <w:pPr>
        <w:widowControl/>
        <w:tabs>
          <w:tab w:val="left" w:pos="0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4E36">
        <w:rPr>
          <w:sz w:val="28"/>
          <w:szCs w:val="28"/>
        </w:rPr>
        <w:t xml:space="preserve">- </w:t>
      </w:r>
      <w:r w:rsidR="00C70F62" w:rsidRPr="00BE3546">
        <w:rPr>
          <w:sz w:val="28"/>
          <w:szCs w:val="28"/>
        </w:rPr>
        <w:t>студентам, переведенным из другой образовательной организации среднего профессионального образования на основании справки об обуч</w:t>
      </w:r>
      <w:r w:rsidR="00C70F62" w:rsidRPr="00BE3546">
        <w:rPr>
          <w:sz w:val="28"/>
          <w:szCs w:val="28"/>
        </w:rPr>
        <w:t>е</w:t>
      </w:r>
      <w:r w:rsidR="00C70F62" w:rsidRPr="00BE3546">
        <w:rPr>
          <w:sz w:val="28"/>
          <w:szCs w:val="28"/>
        </w:rPr>
        <w:t>нии, при наличии разницы в основных образовательных программах;</w:t>
      </w:r>
    </w:p>
    <w:p w:rsidR="00C70F62" w:rsidRPr="00BE3546" w:rsidRDefault="00923BBB" w:rsidP="00923BBB">
      <w:pPr>
        <w:widowControl/>
        <w:tabs>
          <w:tab w:val="left" w:pos="0"/>
        </w:tabs>
        <w:spacing w:line="322" w:lineRule="exact"/>
        <w:ind w:right="14"/>
        <w:rPr>
          <w:sz w:val="28"/>
          <w:szCs w:val="28"/>
        </w:rPr>
      </w:pPr>
      <w:r>
        <w:rPr>
          <w:sz w:val="28"/>
          <w:szCs w:val="28"/>
        </w:rPr>
        <w:tab/>
      </w:r>
      <w:r w:rsidR="00274E36">
        <w:rPr>
          <w:sz w:val="28"/>
          <w:szCs w:val="28"/>
        </w:rPr>
        <w:t xml:space="preserve">- </w:t>
      </w:r>
      <w:r w:rsidR="00C70F62" w:rsidRPr="00BE3546">
        <w:rPr>
          <w:sz w:val="28"/>
          <w:szCs w:val="28"/>
        </w:rPr>
        <w:t>студентам, имеющим ограниченные возможности здоровья или рек</w:t>
      </w:r>
      <w:r w:rsidR="00C70F62" w:rsidRPr="00BE3546">
        <w:rPr>
          <w:sz w:val="28"/>
          <w:szCs w:val="28"/>
        </w:rPr>
        <w:t>о</w:t>
      </w:r>
      <w:r w:rsidR="00C70F62" w:rsidRPr="00BE3546">
        <w:rPr>
          <w:sz w:val="28"/>
          <w:szCs w:val="28"/>
        </w:rPr>
        <w:t>мендации медицинского учреждения;</w:t>
      </w:r>
    </w:p>
    <w:p w:rsidR="00C70F62" w:rsidRPr="00BE3546" w:rsidRDefault="00923BBB" w:rsidP="00923BBB">
      <w:pPr>
        <w:widowControl/>
        <w:tabs>
          <w:tab w:val="left" w:pos="0"/>
        </w:tabs>
        <w:spacing w:line="322" w:lineRule="exact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4E36">
        <w:rPr>
          <w:sz w:val="28"/>
          <w:szCs w:val="28"/>
        </w:rPr>
        <w:t xml:space="preserve">- </w:t>
      </w:r>
      <w:r w:rsidR="00C70F62" w:rsidRPr="00BE3546">
        <w:rPr>
          <w:sz w:val="28"/>
          <w:szCs w:val="28"/>
        </w:rPr>
        <w:t>студентам, имеющим семейные или иные обстоятельства (отпуск по уходу за ребенком и др.);</w:t>
      </w:r>
    </w:p>
    <w:p w:rsidR="00C70F62" w:rsidRPr="00BE3546" w:rsidRDefault="00274E36" w:rsidP="00274E36">
      <w:pPr>
        <w:widowControl/>
        <w:tabs>
          <w:tab w:val="left" w:pos="701"/>
        </w:tabs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70F62" w:rsidRPr="00BE3546">
        <w:rPr>
          <w:sz w:val="28"/>
          <w:szCs w:val="28"/>
        </w:rPr>
        <w:t>студентам, совмещающим получение образования с работой без ущерба для освоения образовательной программы.</w:t>
      </w:r>
    </w:p>
    <w:p w:rsidR="00C70F62" w:rsidRPr="00BE3546" w:rsidRDefault="00923BBB" w:rsidP="00274E36">
      <w:pPr>
        <w:widowControl/>
        <w:tabs>
          <w:tab w:val="left" w:pos="0"/>
        </w:tabs>
        <w:spacing w:line="322" w:lineRule="exact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291042">
        <w:rPr>
          <w:sz w:val="28"/>
          <w:szCs w:val="28"/>
        </w:rPr>
        <w:t>.</w:t>
      </w:r>
      <w:r w:rsidR="00C70F62" w:rsidRPr="00BE3546">
        <w:rPr>
          <w:sz w:val="28"/>
          <w:szCs w:val="28"/>
        </w:rPr>
        <w:t>Студенты, в возрасте до восемнадцати лет допускаются к освоению пр</w:t>
      </w:r>
      <w:r w:rsidR="00C70F62" w:rsidRPr="00BE3546">
        <w:rPr>
          <w:sz w:val="28"/>
          <w:szCs w:val="28"/>
        </w:rPr>
        <w:t>о</w:t>
      </w:r>
      <w:r w:rsidR="00C70F62" w:rsidRPr="00BE3546">
        <w:rPr>
          <w:sz w:val="28"/>
          <w:szCs w:val="28"/>
        </w:rPr>
        <w:t xml:space="preserve">грамм подготовки квалифицированных рабочих, служащих по ИУП, в том числе ускоренному обучению, при условии их </w:t>
      </w:r>
      <w:proofErr w:type="gramStart"/>
      <w:r w:rsidR="00C70F62" w:rsidRPr="00BE3546">
        <w:rPr>
          <w:sz w:val="28"/>
          <w:szCs w:val="28"/>
        </w:rPr>
        <w:t>обучения</w:t>
      </w:r>
      <w:proofErr w:type="gramEnd"/>
      <w:r w:rsidR="00C70F62" w:rsidRPr="00BE3546">
        <w:rPr>
          <w:sz w:val="28"/>
          <w:szCs w:val="28"/>
        </w:rPr>
        <w:t xml:space="preserve"> по основным общ</w:t>
      </w:r>
      <w:r w:rsidR="00C70F62" w:rsidRPr="00BE3546">
        <w:rPr>
          <w:sz w:val="28"/>
          <w:szCs w:val="28"/>
        </w:rPr>
        <w:t>е</w:t>
      </w:r>
      <w:r w:rsidR="00C70F62" w:rsidRPr="00BE3546">
        <w:rPr>
          <w:sz w:val="28"/>
          <w:szCs w:val="28"/>
        </w:rPr>
        <w:t>образовательным программам или образовательным программам среднего профессионального образования, предусматривающим получение среднего общего образования.</w:t>
      </w:r>
    </w:p>
    <w:p w:rsidR="00C70F62" w:rsidRPr="00BE3546" w:rsidRDefault="00923BBB" w:rsidP="00923BBB">
      <w:pPr>
        <w:widowControl/>
        <w:spacing w:line="322" w:lineRule="exact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291042">
        <w:rPr>
          <w:sz w:val="28"/>
          <w:szCs w:val="28"/>
        </w:rPr>
        <w:t>.</w:t>
      </w:r>
      <w:r w:rsidR="00C70F62" w:rsidRPr="00BE3546">
        <w:rPr>
          <w:sz w:val="28"/>
          <w:szCs w:val="28"/>
        </w:rPr>
        <w:t>Студенты, обучающиеся по ИУП, проходят промежуточную аттестацию в сроки, устанавливаемые календарным учебным графиком.</w:t>
      </w:r>
    </w:p>
    <w:p w:rsidR="00C70F62" w:rsidRPr="00BE3546" w:rsidRDefault="00923BBB" w:rsidP="00923BBB">
      <w:pPr>
        <w:widowControl/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291042">
        <w:rPr>
          <w:sz w:val="28"/>
          <w:szCs w:val="28"/>
        </w:rPr>
        <w:t>.</w:t>
      </w:r>
      <w:r w:rsidR="00C70F62" w:rsidRPr="00BE3546">
        <w:rPr>
          <w:sz w:val="28"/>
          <w:szCs w:val="28"/>
        </w:rPr>
        <w:t>В качестве программ учебных дисциплин, профессиональных модулей, практик и государственной итоговой аттестации при обучении по ИУП и</w:t>
      </w:r>
      <w:r w:rsidR="00C70F62" w:rsidRPr="00BE3546">
        <w:rPr>
          <w:sz w:val="28"/>
          <w:szCs w:val="28"/>
        </w:rPr>
        <w:t>с</w:t>
      </w:r>
      <w:r w:rsidR="00C70F62" w:rsidRPr="00BE3546">
        <w:rPr>
          <w:sz w:val="28"/>
          <w:szCs w:val="28"/>
        </w:rPr>
        <w:t>пользуются соответствующие документы</w:t>
      </w:r>
      <w:r w:rsidR="00AF3E20">
        <w:rPr>
          <w:rStyle w:val="FontStyle16"/>
          <w:sz w:val="28"/>
          <w:szCs w:val="28"/>
        </w:rPr>
        <w:t>Техникума,</w:t>
      </w:r>
      <w:r w:rsidR="00C70F62" w:rsidRPr="00BE3546">
        <w:rPr>
          <w:sz w:val="28"/>
          <w:szCs w:val="28"/>
        </w:rPr>
        <w:t xml:space="preserve"> разработанные для ре</w:t>
      </w:r>
      <w:r w:rsidR="00C70F62" w:rsidRPr="00BE3546">
        <w:rPr>
          <w:sz w:val="28"/>
          <w:szCs w:val="28"/>
        </w:rPr>
        <w:t>а</w:t>
      </w:r>
      <w:r w:rsidR="00C70F62" w:rsidRPr="00BE3546">
        <w:rPr>
          <w:sz w:val="28"/>
          <w:szCs w:val="28"/>
        </w:rPr>
        <w:t>лизации основных образовательных программ с полным сроком обучения.</w:t>
      </w:r>
    </w:p>
    <w:p w:rsidR="00C70F62" w:rsidRPr="00BE3546" w:rsidRDefault="00923BBB" w:rsidP="00AF3E20">
      <w:pPr>
        <w:widowControl/>
        <w:tabs>
          <w:tab w:val="left" w:pos="0"/>
        </w:tabs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291042">
        <w:rPr>
          <w:sz w:val="28"/>
          <w:szCs w:val="28"/>
        </w:rPr>
        <w:t>.</w:t>
      </w:r>
      <w:r w:rsidR="00C70F62" w:rsidRPr="00BE3546">
        <w:rPr>
          <w:sz w:val="28"/>
          <w:szCs w:val="28"/>
        </w:rPr>
        <w:t>Форма ИУП соответствует установленной форме учебного плана в</w:t>
      </w:r>
      <w:r w:rsidR="00006151">
        <w:rPr>
          <w:rStyle w:val="FontStyle16"/>
          <w:sz w:val="28"/>
          <w:szCs w:val="28"/>
        </w:rPr>
        <w:t>Техн</w:t>
      </w:r>
      <w:r w:rsidR="00006151">
        <w:rPr>
          <w:rStyle w:val="FontStyle16"/>
          <w:sz w:val="28"/>
          <w:szCs w:val="28"/>
        </w:rPr>
        <w:t>и</w:t>
      </w:r>
      <w:r w:rsidR="00006151">
        <w:rPr>
          <w:rStyle w:val="FontStyle16"/>
          <w:sz w:val="28"/>
          <w:szCs w:val="28"/>
        </w:rPr>
        <w:t>куме</w:t>
      </w:r>
      <w:r w:rsidR="00C70F62" w:rsidRPr="00BE3546">
        <w:rPr>
          <w:sz w:val="28"/>
          <w:szCs w:val="28"/>
        </w:rPr>
        <w:t>. Основой для разработки ИУП является учебный план с полным сроком обучения.</w:t>
      </w:r>
    </w:p>
    <w:p w:rsidR="00C70F62" w:rsidRPr="00BE3546" w:rsidRDefault="00923BBB" w:rsidP="00006151">
      <w:pPr>
        <w:widowControl/>
        <w:tabs>
          <w:tab w:val="left" w:pos="0"/>
        </w:tabs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291042">
        <w:rPr>
          <w:sz w:val="28"/>
          <w:szCs w:val="28"/>
        </w:rPr>
        <w:t>.</w:t>
      </w:r>
      <w:r w:rsidR="00C70F62" w:rsidRPr="00BE3546">
        <w:rPr>
          <w:sz w:val="28"/>
          <w:szCs w:val="28"/>
        </w:rPr>
        <w:t>Обучение по ИУП осуществляется на основе личного заявления студента и оформляется приказом директора</w:t>
      </w:r>
      <w:r w:rsidR="00006151">
        <w:rPr>
          <w:rStyle w:val="FontStyle16"/>
          <w:sz w:val="28"/>
          <w:szCs w:val="28"/>
        </w:rPr>
        <w:t>Техникума</w:t>
      </w:r>
      <w:r w:rsidR="00C70F62" w:rsidRPr="00BE3546">
        <w:rPr>
          <w:sz w:val="28"/>
          <w:szCs w:val="28"/>
        </w:rPr>
        <w:t>.</w:t>
      </w:r>
    </w:p>
    <w:p w:rsidR="00C70F62" w:rsidRPr="00BE3546" w:rsidRDefault="00923BBB" w:rsidP="00923BBB">
      <w:pPr>
        <w:widowControl/>
        <w:tabs>
          <w:tab w:val="left" w:pos="1392"/>
        </w:tabs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="00C70F62" w:rsidRPr="00B61246">
        <w:rPr>
          <w:sz w:val="28"/>
          <w:szCs w:val="28"/>
        </w:rPr>
        <w:t>При</w:t>
      </w:r>
      <w:r w:rsidR="00C70F62" w:rsidRPr="00BE3546">
        <w:rPr>
          <w:sz w:val="28"/>
          <w:szCs w:val="28"/>
        </w:rPr>
        <w:t xml:space="preserve"> зачислении на обучение по ИУП на студента формируется личное дело</w:t>
      </w:r>
      <w:r w:rsidR="00B61246">
        <w:rPr>
          <w:sz w:val="28"/>
          <w:szCs w:val="28"/>
        </w:rPr>
        <w:t>.</w:t>
      </w:r>
    </w:p>
    <w:p w:rsidR="00C70F62" w:rsidRDefault="00923BBB" w:rsidP="00923BBB">
      <w:pPr>
        <w:widowControl/>
        <w:tabs>
          <w:tab w:val="left" w:pos="1392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="00C70F62" w:rsidRPr="00BE3546">
        <w:rPr>
          <w:sz w:val="28"/>
          <w:szCs w:val="28"/>
        </w:rPr>
        <w:t xml:space="preserve">После издания приказа о зачислении студента на обучение по ИУП </w:t>
      </w:r>
      <w:r w:rsidR="00B61246">
        <w:rPr>
          <w:sz w:val="28"/>
          <w:szCs w:val="28"/>
        </w:rPr>
        <w:t>з</w:t>
      </w:r>
      <w:r w:rsidR="00B61246">
        <w:rPr>
          <w:sz w:val="28"/>
          <w:szCs w:val="28"/>
        </w:rPr>
        <w:t>а</w:t>
      </w:r>
      <w:r w:rsidR="00B61246">
        <w:rPr>
          <w:sz w:val="28"/>
          <w:szCs w:val="28"/>
        </w:rPr>
        <w:t>меститель директора по учебно-производственной</w:t>
      </w:r>
      <w:r w:rsidR="00C70F62" w:rsidRPr="00BE3546">
        <w:rPr>
          <w:sz w:val="28"/>
          <w:szCs w:val="28"/>
        </w:rPr>
        <w:t xml:space="preserve"> работе в течение трех дней разрабатывает ИУП по профессии/специальности, лист перезачета (при переводе, при восстановлении)   (Приложение  №1),  индивидуальный  план  ликвидации</w:t>
      </w:r>
      <w:r w:rsidR="00C70F62" w:rsidRPr="00B61246">
        <w:rPr>
          <w:sz w:val="28"/>
          <w:szCs w:val="28"/>
        </w:rPr>
        <w:t>академической задолженности (при переводе, при восстановл</w:t>
      </w:r>
      <w:r w:rsidR="00C70F62" w:rsidRPr="00B61246">
        <w:rPr>
          <w:sz w:val="28"/>
          <w:szCs w:val="28"/>
        </w:rPr>
        <w:t>е</w:t>
      </w:r>
      <w:r w:rsidR="00C70F62" w:rsidRPr="00B61246">
        <w:rPr>
          <w:sz w:val="28"/>
          <w:szCs w:val="28"/>
        </w:rPr>
        <w:t xml:space="preserve">нии) (Приложение №2), индивидуальный график обучения (Приложение №3). При составлении индивидуального плана ликвидации задолженности сроки устанавливаются в зависимости от количества и сложности изучаемого </w:t>
      </w:r>
      <w:r w:rsidR="00C70F62" w:rsidRPr="00B61246">
        <w:rPr>
          <w:sz w:val="28"/>
          <w:szCs w:val="28"/>
        </w:rPr>
        <w:lastRenderedPageBreak/>
        <w:t>материала студентом, времени (относительно учебного процесса) восстано</w:t>
      </w:r>
      <w:r w:rsidR="00C70F62" w:rsidRPr="00B61246">
        <w:rPr>
          <w:sz w:val="28"/>
          <w:szCs w:val="28"/>
        </w:rPr>
        <w:t>в</w:t>
      </w:r>
      <w:r w:rsidR="00C70F62" w:rsidRPr="00B61246">
        <w:rPr>
          <w:sz w:val="28"/>
          <w:szCs w:val="28"/>
        </w:rPr>
        <w:t>ления или перевода, но не более двух месяцев.</w:t>
      </w:r>
    </w:p>
    <w:p w:rsidR="00923BBB" w:rsidRPr="00B61246" w:rsidRDefault="00923BBB" w:rsidP="00923BBB">
      <w:pPr>
        <w:widowControl/>
        <w:tabs>
          <w:tab w:val="left" w:pos="1392"/>
        </w:tabs>
        <w:spacing w:line="322" w:lineRule="exact"/>
        <w:ind w:right="5"/>
        <w:jc w:val="both"/>
        <w:rPr>
          <w:sz w:val="28"/>
          <w:szCs w:val="28"/>
        </w:rPr>
      </w:pPr>
    </w:p>
    <w:p w:rsidR="00C70F62" w:rsidRPr="00BE3546" w:rsidRDefault="00923BBB" w:rsidP="00291042">
      <w:pPr>
        <w:widowControl/>
        <w:tabs>
          <w:tab w:val="left" w:pos="1411"/>
        </w:tabs>
        <w:spacing w:line="322" w:lineRule="exact"/>
        <w:ind w:right="5"/>
        <w:rPr>
          <w:sz w:val="28"/>
          <w:szCs w:val="28"/>
        </w:rPr>
      </w:pPr>
      <w:r>
        <w:rPr>
          <w:sz w:val="28"/>
          <w:szCs w:val="28"/>
        </w:rPr>
        <w:t>2.11</w:t>
      </w:r>
      <w:r w:rsidR="00291042">
        <w:rPr>
          <w:sz w:val="28"/>
          <w:szCs w:val="28"/>
        </w:rPr>
        <w:t xml:space="preserve">. </w:t>
      </w:r>
      <w:r w:rsidR="00C70F62" w:rsidRPr="00BE3546">
        <w:rPr>
          <w:sz w:val="28"/>
          <w:szCs w:val="28"/>
        </w:rPr>
        <w:t>ИУП утверждается директором</w:t>
      </w:r>
      <w:r w:rsidR="00B61246">
        <w:rPr>
          <w:rStyle w:val="FontStyle16"/>
          <w:sz w:val="28"/>
          <w:szCs w:val="28"/>
        </w:rPr>
        <w:t>Техникума</w:t>
      </w:r>
      <w:r w:rsidR="00C70F62" w:rsidRPr="00BE3546">
        <w:rPr>
          <w:sz w:val="28"/>
          <w:szCs w:val="28"/>
        </w:rPr>
        <w:t>. Обучение студента ос</w:t>
      </w:r>
      <w:r w:rsidR="00C70F62" w:rsidRPr="00BE3546">
        <w:rPr>
          <w:sz w:val="28"/>
          <w:szCs w:val="28"/>
        </w:rPr>
        <w:t>у</w:t>
      </w:r>
      <w:r w:rsidR="00C70F62" w:rsidRPr="00BE3546">
        <w:rPr>
          <w:sz w:val="28"/>
          <w:szCs w:val="28"/>
        </w:rPr>
        <w:t xml:space="preserve">ществляется в рамках планируемой нагрузки в соответствии с действующей в </w:t>
      </w:r>
      <w:r w:rsidR="00B61246">
        <w:rPr>
          <w:rStyle w:val="FontStyle16"/>
          <w:sz w:val="28"/>
          <w:szCs w:val="28"/>
        </w:rPr>
        <w:t>Техникуме</w:t>
      </w:r>
      <w:r w:rsidR="00C70F62" w:rsidRPr="00BE3546">
        <w:rPr>
          <w:sz w:val="28"/>
          <w:szCs w:val="28"/>
        </w:rPr>
        <w:t>нормативной документацией по конкретным нормам времени на отдельные виды учебной работы, выполняемой преподавателями.</w:t>
      </w:r>
    </w:p>
    <w:p w:rsidR="00C70F62" w:rsidRPr="00BE3546" w:rsidRDefault="006816F9" w:rsidP="006816F9">
      <w:pPr>
        <w:widowControl/>
        <w:tabs>
          <w:tab w:val="left" w:pos="1411"/>
        </w:tabs>
        <w:spacing w:line="322" w:lineRule="exact"/>
        <w:ind w:right="19"/>
        <w:rPr>
          <w:sz w:val="28"/>
          <w:szCs w:val="28"/>
        </w:rPr>
      </w:pPr>
      <w:r>
        <w:rPr>
          <w:sz w:val="28"/>
          <w:szCs w:val="28"/>
        </w:rPr>
        <w:t xml:space="preserve">2.13. </w:t>
      </w:r>
      <w:r w:rsidR="00C70F62" w:rsidRPr="00BE3546">
        <w:rPr>
          <w:sz w:val="28"/>
          <w:szCs w:val="28"/>
        </w:rPr>
        <w:t>При обучении по ИУП акцент делается на самостоятельное изучение дисциплин, междисциплинарных курсов занятий с последующей сдачей з</w:t>
      </w:r>
      <w:r w:rsidR="00C70F62" w:rsidRPr="00BE3546">
        <w:rPr>
          <w:sz w:val="28"/>
          <w:szCs w:val="28"/>
        </w:rPr>
        <w:t>а</w:t>
      </w:r>
      <w:r w:rsidR="00C70F62" w:rsidRPr="00BE3546">
        <w:rPr>
          <w:sz w:val="28"/>
          <w:szCs w:val="28"/>
        </w:rPr>
        <w:t>четов и экзаменов согласно графику учебного процесса.</w:t>
      </w:r>
    </w:p>
    <w:p w:rsidR="00C70F62" w:rsidRPr="00BE3546" w:rsidRDefault="006816F9" w:rsidP="006816F9">
      <w:pPr>
        <w:widowControl/>
        <w:tabs>
          <w:tab w:val="left" w:pos="1411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="00C70F62" w:rsidRPr="00BE3546">
        <w:rPr>
          <w:sz w:val="28"/>
          <w:szCs w:val="28"/>
        </w:rPr>
        <w:t xml:space="preserve">Индивидуальный план обучения составляется в 2 -х экземплярах, один из которых выдается на руки студенту, второй остается в учебной части </w:t>
      </w:r>
      <w:r w:rsidR="00B61246">
        <w:rPr>
          <w:rStyle w:val="FontStyle16"/>
          <w:sz w:val="28"/>
          <w:szCs w:val="28"/>
        </w:rPr>
        <w:t>Те</w:t>
      </w:r>
      <w:r w:rsidR="00B61246">
        <w:rPr>
          <w:rStyle w:val="FontStyle16"/>
          <w:sz w:val="28"/>
          <w:szCs w:val="28"/>
        </w:rPr>
        <w:t>х</w:t>
      </w:r>
      <w:r w:rsidR="00B61246">
        <w:rPr>
          <w:rStyle w:val="FontStyle16"/>
          <w:sz w:val="28"/>
          <w:szCs w:val="28"/>
        </w:rPr>
        <w:t xml:space="preserve">никума </w:t>
      </w:r>
      <w:r w:rsidR="00C70F62" w:rsidRPr="00BE3546">
        <w:rPr>
          <w:sz w:val="28"/>
          <w:szCs w:val="28"/>
        </w:rPr>
        <w:t>в личном деле студента.</w:t>
      </w:r>
    </w:p>
    <w:p w:rsidR="00C70F62" w:rsidRPr="00BE3546" w:rsidRDefault="006816F9" w:rsidP="006816F9">
      <w:pPr>
        <w:widowControl/>
        <w:tabs>
          <w:tab w:val="left" w:pos="1411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="00C70F62" w:rsidRPr="00BE3546">
        <w:rPr>
          <w:sz w:val="28"/>
          <w:szCs w:val="28"/>
        </w:rPr>
        <w:t>Студент обязан ознакомиться с учебно-методическим комплексом по каждой дисциплине, междисциплинарному курсу, включенным в индивид</w:t>
      </w:r>
      <w:r w:rsidR="00C70F62" w:rsidRPr="00BE3546">
        <w:rPr>
          <w:sz w:val="28"/>
          <w:szCs w:val="28"/>
        </w:rPr>
        <w:t>у</w:t>
      </w:r>
      <w:r w:rsidR="00C70F62" w:rsidRPr="00BE3546">
        <w:rPr>
          <w:sz w:val="28"/>
          <w:szCs w:val="28"/>
        </w:rPr>
        <w:t xml:space="preserve">альный план обучения, и согласовать с </w:t>
      </w:r>
      <w:r w:rsidR="00B61246">
        <w:rPr>
          <w:sz w:val="28"/>
          <w:szCs w:val="28"/>
        </w:rPr>
        <w:t>преподавателями</w:t>
      </w:r>
      <w:r w:rsidR="00C70F62" w:rsidRPr="00BE3546">
        <w:rPr>
          <w:sz w:val="28"/>
          <w:szCs w:val="28"/>
        </w:rPr>
        <w:t xml:space="preserve"> график инд</w:t>
      </w:r>
      <w:r w:rsidR="00B61246">
        <w:rPr>
          <w:sz w:val="28"/>
          <w:szCs w:val="28"/>
        </w:rPr>
        <w:t>ивид</w:t>
      </w:r>
      <w:r w:rsidR="00B61246">
        <w:rPr>
          <w:sz w:val="28"/>
          <w:szCs w:val="28"/>
        </w:rPr>
        <w:t>у</w:t>
      </w:r>
      <w:r w:rsidR="00B61246">
        <w:rPr>
          <w:sz w:val="28"/>
          <w:szCs w:val="28"/>
        </w:rPr>
        <w:t>ального изучения дисциплин</w:t>
      </w:r>
      <w:r w:rsidR="00C70F62" w:rsidRPr="00BE3546">
        <w:rPr>
          <w:sz w:val="28"/>
          <w:szCs w:val="28"/>
        </w:rPr>
        <w:t>, междисциплинарного курса, прохождения практики, в сроки, установленные индивидуальным графиком обучения.</w:t>
      </w:r>
    </w:p>
    <w:p w:rsidR="00C70F62" w:rsidRPr="00BE3546" w:rsidRDefault="006816F9" w:rsidP="006816F9">
      <w:pPr>
        <w:widowControl/>
        <w:tabs>
          <w:tab w:val="left" w:pos="1411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 </w:t>
      </w:r>
      <w:r w:rsidR="00C70F62" w:rsidRPr="00BE3546">
        <w:rPr>
          <w:sz w:val="28"/>
          <w:szCs w:val="28"/>
        </w:rPr>
        <w:t>По итогам практики студенты предоставляют соответствующую отче</w:t>
      </w:r>
      <w:r w:rsidR="00C70F62" w:rsidRPr="00BE3546">
        <w:rPr>
          <w:sz w:val="28"/>
          <w:szCs w:val="28"/>
        </w:rPr>
        <w:t>т</w:t>
      </w:r>
      <w:r w:rsidR="00C70F62" w:rsidRPr="00BE3546">
        <w:rPr>
          <w:sz w:val="28"/>
          <w:szCs w:val="28"/>
        </w:rPr>
        <w:t>ность и проходят промежуточную аттестацию.</w:t>
      </w:r>
    </w:p>
    <w:p w:rsidR="00C70F62" w:rsidRPr="00BE3546" w:rsidRDefault="006816F9" w:rsidP="006816F9">
      <w:pPr>
        <w:widowControl/>
        <w:tabs>
          <w:tab w:val="left" w:pos="1411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r w:rsidR="00C70F62" w:rsidRPr="00BE3546">
        <w:rPr>
          <w:sz w:val="28"/>
          <w:szCs w:val="28"/>
        </w:rPr>
        <w:t>Студент допускается к сдаче зачетов и экзаменов при условии отсу</w:t>
      </w:r>
      <w:r w:rsidR="00C70F62" w:rsidRPr="00BE3546">
        <w:rPr>
          <w:sz w:val="28"/>
          <w:szCs w:val="28"/>
        </w:rPr>
        <w:t>т</w:t>
      </w:r>
      <w:r w:rsidR="00C70F62" w:rsidRPr="00BE3546">
        <w:rPr>
          <w:sz w:val="28"/>
          <w:szCs w:val="28"/>
        </w:rPr>
        <w:t>ствия задолженности по дисциплинам, междисциплинарным курсам, практ</w:t>
      </w:r>
      <w:r w:rsidR="00C70F62" w:rsidRPr="00BE3546">
        <w:rPr>
          <w:sz w:val="28"/>
          <w:szCs w:val="28"/>
        </w:rPr>
        <w:t>и</w:t>
      </w:r>
      <w:r w:rsidR="00C70F62" w:rsidRPr="00BE3546">
        <w:rPr>
          <w:sz w:val="28"/>
          <w:szCs w:val="28"/>
        </w:rPr>
        <w:t>кам, определенным ИУП.</w:t>
      </w:r>
    </w:p>
    <w:p w:rsidR="00C70F62" w:rsidRPr="00BE3546" w:rsidRDefault="006816F9" w:rsidP="006816F9">
      <w:pPr>
        <w:widowControl/>
        <w:tabs>
          <w:tab w:val="left" w:pos="1411"/>
        </w:tabs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</w:t>
      </w:r>
      <w:r w:rsidR="00C70F62" w:rsidRPr="00BE3546">
        <w:rPr>
          <w:sz w:val="28"/>
          <w:szCs w:val="28"/>
        </w:rPr>
        <w:t>Обучение по ИУП, в том числе ускоренное обучение</w:t>
      </w:r>
      <w:r>
        <w:rPr>
          <w:sz w:val="28"/>
          <w:szCs w:val="28"/>
        </w:rPr>
        <w:t>,</w:t>
      </w:r>
      <w:r w:rsidR="00C70F62" w:rsidRPr="00BE3546">
        <w:rPr>
          <w:sz w:val="28"/>
          <w:szCs w:val="28"/>
        </w:rPr>
        <w:t xml:space="preserve"> завершается гос</w:t>
      </w:r>
      <w:r w:rsidR="00C70F62" w:rsidRPr="00BE3546">
        <w:rPr>
          <w:sz w:val="28"/>
          <w:szCs w:val="28"/>
        </w:rPr>
        <w:t>у</w:t>
      </w:r>
      <w:r w:rsidR="00C70F62" w:rsidRPr="00BE3546">
        <w:rPr>
          <w:sz w:val="28"/>
          <w:szCs w:val="28"/>
        </w:rPr>
        <w:t>дарственной итоговой аттестацией.</w:t>
      </w:r>
    </w:p>
    <w:p w:rsidR="00C70F62" w:rsidRPr="00C70F62" w:rsidRDefault="00C70F62" w:rsidP="00C70F62">
      <w:pPr>
        <w:widowControl/>
        <w:spacing w:line="240" w:lineRule="exact"/>
        <w:ind w:left="130" w:right="115"/>
        <w:jc w:val="center"/>
        <w:rPr>
          <w:sz w:val="28"/>
          <w:szCs w:val="28"/>
        </w:rPr>
      </w:pPr>
    </w:p>
    <w:p w:rsidR="00C70F62" w:rsidRPr="0014616C" w:rsidRDefault="00C70F62" w:rsidP="00C70F62">
      <w:pPr>
        <w:widowControl/>
        <w:spacing w:before="77" w:line="322" w:lineRule="exact"/>
        <w:ind w:left="130" w:right="115"/>
        <w:jc w:val="center"/>
        <w:rPr>
          <w:bCs/>
          <w:sz w:val="28"/>
          <w:szCs w:val="28"/>
        </w:rPr>
      </w:pPr>
      <w:r w:rsidRPr="0014616C">
        <w:rPr>
          <w:bCs/>
          <w:sz w:val="28"/>
          <w:szCs w:val="28"/>
        </w:rPr>
        <w:t xml:space="preserve">3. Порядок зачета результатов освоения студентами учебных дисциплин, междисциплинарных курсов, профессиональных модулей и практик </w:t>
      </w:r>
    </w:p>
    <w:p w:rsidR="00BB3B02" w:rsidRDefault="0014616C" w:rsidP="0014616C">
      <w:pPr>
        <w:widowControl/>
        <w:tabs>
          <w:tab w:val="left" w:pos="0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70F62" w:rsidRPr="00BE3546" w:rsidRDefault="00C70F62" w:rsidP="0014616C">
      <w:pPr>
        <w:widowControl/>
        <w:tabs>
          <w:tab w:val="left" w:pos="0"/>
        </w:tabs>
        <w:spacing w:line="322" w:lineRule="exact"/>
        <w:ind w:right="5"/>
        <w:jc w:val="both"/>
        <w:rPr>
          <w:sz w:val="28"/>
          <w:szCs w:val="28"/>
        </w:rPr>
      </w:pPr>
      <w:r w:rsidRPr="00BE3546">
        <w:rPr>
          <w:sz w:val="28"/>
          <w:szCs w:val="28"/>
        </w:rPr>
        <w:t>3.1.Зачет результатов освоения студентами уч</w:t>
      </w:r>
      <w:r w:rsidR="00BE3546">
        <w:rPr>
          <w:sz w:val="28"/>
          <w:szCs w:val="28"/>
        </w:rPr>
        <w:t xml:space="preserve">ебных дисциплин (далее - </w:t>
      </w:r>
      <w:r w:rsidRPr="00BE3546">
        <w:rPr>
          <w:sz w:val="28"/>
          <w:szCs w:val="28"/>
        </w:rPr>
        <w:t>УД), междисциплинарных курсов (далее -</w:t>
      </w:r>
      <w:r w:rsidR="00BE3546">
        <w:rPr>
          <w:sz w:val="28"/>
          <w:szCs w:val="28"/>
        </w:rPr>
        <w:t xml:space="preserve"> МДК), профессиональных модулей </w:t>
      </w:r>
      <w:r w:rsidRPr="00BE3546">
        <w:rPr>
          <w:sz w:val="28"/>
          <w:szCs w:val="28"/>
        </w:rPr>
        <w:t>(д</w:t>
      </w:r>
      <w:r w:rsidRPr="00BE3546">
        <w:rPr>
          <w:sz w:val="28"/>
          <w:szCs w:val="28"/>
        </w:rPr>
        <w:t>а</w:t>
      </w:r>
      <w:r w:rsidRPr="00BE3546">
        <w:rPr>
          <w:sz w:val="28"/>
          <w:szCs w:val="28"/>
        </w:rPr>
        <w:t>лее - ПМ) и практик осуществляется в следующих случаях:</w:t>
      </w:r>
    </w:p>
    <w:p w:rsidR="00C70F62" w:rsidRPr="00BE3546" w:rsidRDefault="006816F9" w:rsidP="006816F9">
      <w:pPr>
        <w:widowControl/>
        <w:tabs>
          <w:tab w:val="left" w:pos="710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C70F62" w:rsidRPr="00BE3546">
        <w:rPr>
          <w:sz w:val="28"/>
          <w:szCs w:val="28"/>
        </w:rPr>
        <w:t>при переводе из другой образ</w:t>
      </w:r>
      <w:r w:rsidR="0014616C">
        <w:rPr>
          <w:sz w:val="28"/>
          <w:szCs w:val="28"/>
        </w:rPr>
        <w:t>овательной организации в</w:t>
      </w:r>
      <w:r w:rsidR="0014616C">
        <w:rPr>
          <w:rStyle w:val="FontStyle16"/>
          <w:sz w:val="28"/>
          <w:szCs w:val="28"/>
        </w:rPr>
        <w:t>Техникум</w:t>
      </w:r>
      <w:r w:rsidR="00C70F62" w:rsidRPr="00BE3546">
        <w:rPr>
          <w:sz w:val="28"/>
          <w:szCs w:val="28"/>
        </w:rPr>
        <w:t>;</w:t>
      </w:r>
    </w:p>
    <w:p w:rsidR="00C70F62" w:rsidRPr="00BE3546" w:rsidRDefault="006816F9" w:rsidP="006816F9">
      <w:pPr>
        <w:widowControl/>
        <w:tabs>
          <w:tab w:val="left" w:pos="710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C70F62" w:rsidRPr="00BE3546">
        <w:rPr>
          <w:sz w:val="28"/>
          <w:szCs w:val="28"/>
        </w:rPr>
        <w:t>при восстановлении для получения образования;</w:t>
      </w:r>
    </w:p>
    <w:p w:rsidR="00C70F62" w:rsidRPr="00BE3546" w:rsidRDefault="006816F9" w:rsidP="006816F9">
      <w:pPr>
        <w:widowControl/>
        <w:tabs>
          <w:tab w:val="left" w:pos="710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C70F62" w:rsidRPr="00BE3546">
        <w:rPr>
          <w:sz w:val="28"/>
          <w:szCs w:val="28"/>
        </w:rPr>
        <w:t>при переводе с одной основной образовательной про</w:t>
      </w:r>
      <w:r w:rsidR="0014616C">
        <w:rPr>
          <w:sz w:val="28"/>
          <w:szCs w:val="28"/>
        </w:rPr>
        <w:t>граммы на др</w:t>
      </w:r>
      <w:r w:rsidR="0014616C">
        <w:rPr>
          <w:sz w:val="28"/>
          <w:szCs w:val="28"/>
        </w:rPr>
        <w:t>у</w:t>
      </w:r>
      <w:r w:rsidR="0014616C">
        <w:rPr>
          <w:sz w:val="28"/>
          <w:szCs w:val="28"/>
        </w:rPr>
        <w:t>гую внутри</w:t>
      </w:r>
      <w:r w:rsidR="0014616C">
        <w:rPr>
          <w:rStyle w:val="FontStyle16"/>
          <w:sz w:val="28"/>
          <w:szCs w:val="28"/>
        </w:rPr>
        <w:t>Техникума</w:t>
      </w:r>
      <w:r w:rsidR="00C70F62" w:rsidRPr="00BE3546">
        <w:rPr>
          <w:sz w:val="28"/>
          <w:szCs w:val="28"/>
        </w:rPr>
        <w:t>;</w:t>
      </w:r>
    </w:p>
    <w:p w:rsidR="00C70F62" w:rsidRPr="00BE3546" w:rsidRDefault="00C70F62" w:rsidP="006816F9">
      <w:pPr>
        <w:pStyle w:val="Style6"/>
        <w:widowControl/>
        <w:spacing w:line="336" w:lineRule="exact"/>
        <w:ind w:left="5" w:firstLine="0"/>
        <w:jc w:val="left"/>
        <w:rPr>
          <w:sz w:val="28"/>
          <w:szCs w:val="28"/>
        </w:rPr>
      </w:pPr>
      <w:r w:rsidRPr="00BE3546">
        <w:rPr>
          <w:sz w:val="28"/>
          <w:szCs w:val="28"/>
        </w:rPr>
        <w:t>3.2.</w:t>
      </w:r>
      <w:r w:rsidR="006816F9">
        <w:rPr>
          <w:sz w:val="28"/>
          <w:szCs w:val="28"/>
        </w:rPr>
        <w:t xml:space="preserve"> З</w:t>
      </w:r>
      <w:r w:rsidRPr="00BE3546">
        <w:rPr>
          <w:sz w:val="28"/>
          <w:szCs w:val="28"/>
        </w:rPr>
        <w:t>ачет результатов освоения студентами УД, МДК, ПМ и практик</w:t>
      </w:r>
      <w:r w:rsidRPr="00BE3546">
        <w:rPr>
          <w:sz w:val="28"/>
          <w:szCs w:val="28"/>
        </w:rPr>
        <w:br/>
        <w:t>осуществляется после издания соответствующего приказа на основании справки об обучении или документа о предыдущем образовании в форме п</w:t>
      </w:r>
      <w:r w:rsidRPr="00BE3546">
        <w:rPr>
          <w:sz w:val="28"/>
          <w:szCs w:val="28"/>
        </w:rPr>
        <w:t>е</w:t>
      </w:r>
      <w:r w:rsidRPr="00BE3546">
        <w:rPr>
          <w:sz w:val="28"/>
          <w:szCs w:val="28"/>
        </w:rPr>
        <w:t>резачета.</w:t>
      </w:r>
    </w:p>
    <w:p w:rsidR="00C70F62" w:rsidRPr="00BE3546" w:rsidRDefault="0014616C" w:rsidP="006816F9">
      <w:pPr>
        <w:widowControl/>
        <w:tabs>
          <w:tab w:val="left" w:pos="-142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3.3</w:t>
      </w:r>
      <w:r w:rsidR="00BB3B02">
        <w:rPr>
          <w:sz w:val="28"/>
          <w:szCs w:val="28"/>
        </w:rPr>
        <w:t xml:space="preserve">. </w:t>
      </w:r>
      <w:proofErr w:type="spellStart"/>
      <w:r w:rsidR="00C70F62" w:rsidRPr="00BE3546">
        <w:rPr>
          <w:sz w:val="28"/>
          <w:szCs w:val="28"/>
        </w:rPr>
        <w:t>Перезачет</w:t>
      </w:r>
      <w:proofErr w:type="spellEnd"/>
      <w:r w:rsidR="00C70F62" w:rsidRPr="00BE3546">
        <w:rPr>
          <w:sz w:val="28"/>
          <w:szCs w:val="28"/>
        </w:rPr>
        <w:t xml:space="preserve"> осуществляется после сравнительного анализа учебного плана </w:t>
      </w:r>
      <w:r w:rsidR="00BB3B02">
        <w:rPr>
          <w:rStyle w:val="FontStyle16"/>
          <w:sz w:val="28"/>
          <w:szCs w:val="28"/>
        </w:rPr>
        <w:t>Техникума</w:t>
      </w:r>
      <w:r w:rsidR="00C70F62" w:rsidRPr="00BE3546">
        <w:rPr>
          <w:sz w:val="28"/>
          <w:szCs w:val="28"/>
        </w:rPr>
        <w:t>и изученных студентом УД, МДК, ПМ и практик, анализируются освоенные студентом компетенции. Заполняется лист перезачета (Прилож</w:t>
      </w:r>
      <w:r w:rsidR="00C70F62" w:rsidRPr="00BE3546">
        <w:rPr>
          <w:sz w:val="28"/>
          <w:szCs w:val="28"/>
        </w:rPr>
        <w:t>е</w:t>
      </w:r>
      <w:r w:rsidR="00C70F62" w:rsidRPr="00BE3546">
        <w:rPr>
          <w:sz w:val="28"/>
          <w:szCs w:val="28"/>
        </w:rPr>
        <w:t xml:space="preserve">ние №1), издается приказ. При </w:t>
      </w:r>
      <w:proofErr w:type="spellStart"/>
      <w:r w:rsidR="00C70F62" w:rsidRPr="00BE3546">
        <w:rPr>
          <w:sz w:val="28"/>
          <w:szCs w:val="28"/>
        </w:rPr>
        <w:t>неполномперезачете</w:t>
      </w:r>
      <w:proofErr w:type="spellEnd"/>
      <w:r w:rsidR="00C70F62" w:rsidRPr="00BE3546">
        <w:rPr>
          <w:sz w:val="28"/>
          <w:szCs w:val="28"/>
        </w:rPr>
        <w:t xml:space="preserve"> необходимого материала заместителем директора </w:t>
      </w:r>
      <w:r w:rsidR="00BB3B02">
        <w:rPr>
          <w:sz w:val="28"/>
          <w:szCs w:val="28"/>
        </w:rPr>
        <w:t>по учебно-производственной</w:t>
      </w:r>
      <w:r w:rsidR="00C70F62" w:rsidRPr="00BE3546">
        <w:rPr>
          <w:sz w:val="28"/>
          <w:szCs w:val="28"/>
        </w:rPr>
        <w:t xml:space="preserve"> работе составляется индивидуальный план ликвидации задолженности (Приложение №2).</w:t>
      </w:r>
    </w:p>
    <w:p w:rsidR="00C70F62" w:rsidRPr="00BE3546" w:rsidRDefault="00690C52" w:rsidP="00690C52">
      <w:pPr>
        <w:widowControl/>
        <w:tabs>
          <w:tab w:val="left" w:pos="1243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3.4. </w:t>
      </w:r>
      <w:r w:rsidR="00C70F62" w:rsidRPr="00BE3546">
        <w:rPr>
          <w:sz w:val="28"/>
          <w:szCs w:val="28"/>
        </w:rPr>
        <w:t>Записи об аттестованных УД, МДК, ПМ и практиках вносятся в заче</w:t>
      </w:r>
      <w:r w:rsidR="00C70F62" w:rsidRPr="00BE3546">
        <w:rPr>
          <w:sz w:val="28"/>
          <w:szCs w:val="28"/>
        </w:rPr>
        <w:t>т</w:t>
      </w:r>
      <w:r w:rsidR="00C70F62" w:rsidRPr="00BE3546">
        <w:rPr>
          <w:sz w:val="28"/>
          <w:szCs w:val="28"/>
        </w:rPr>
        <w:t xml:space="preserve">ную книжку студента учебной частью на основании приказа о </w:t>
      </w:r>
      <w:proofErr w:type="spellStart"/>
      <w:r w:rsidR="00C70F62" w:rsidRPr="00BE3546">
        <w:rPr>
          <w:sz w:val="28"/>
          <w:szCs w:val="28"/>
        </w:rPr>
        <w:t>перезачете</w:t>
      </w:r>
      <w:proofErr w:type="spellEnd"/>
      <w:r w:rsidR="00C70F62" w:rsidRPr="00BE3546">
        <w:rPr>
          <w:sz w:val="28"/>
          <w:szCs w:val="28"/>
        </w:rPr>
        <w:t xml:space="preserve"> и </w:t>
      </w:r>
      <w:proofErr w:type="spellStart"/>
      <w:r w:rsidR="00C70F62" w:rsidRPr="00BE3546">
        <w:rPr>
          <w:sz w:val="28"/>
          <w:szCs w:val="28"/>
        </w:rPr>
        <w:t>досдачи</w:t>
      </w:r>
      <w:proofErr w:type="spellEnd"/>
      <w:r w:rsidR="00C70F62" w:rsidRPr="00BE3546">
        <w:rPr>
          <w:sz w:val="28"/>
          <w:szCs w:val="28"/>
        </w:rPr>
        <w:t xml:space="preserve"> УД, МДК, ПМ и практик </w:t>
      </w:r>
      <w:proofErr w:type="gramStart"/>
      <w:r w:rsidR="00C70F62" w:rsidRPr="00BE3546">
        <w:rPr>
          <w:sz w:val="28"/>
          <w:szCs w:val="28"/>
        </w:rPr>
        <w:t>при</w:t>
      </w:r>
      <w:proofErr w:type="gramEnd"/>
      <w:r w:rsidR="00C70F62" w:rsidRPr="00BE3546">
        <w:rPr>
          <w:sz w:val="28"/>
          <w:szCs w:val="28"/>
        </w:rPr>
        <w:t xml:space="preserve"> неполном </w:t>
      </w:r>
      <w:proofErr w:type="spellStart"/>
      <w:r w:rsidR="00C70F62" w:rsidRPr="00BE3546">
        <w:rPr>
          <w:sz w:val="28"/>
          <w:szCs w:val="28"/>
        </w:rPr>
        <w:t>перезачете</w:t>
      </w:r>
      <w:proofErr w:type="spellEnd"/>
      <w:r w:rsidR="00C70F62" w:rsidRPr="00BE3546">
        <w:rPr>
          <w:sz w:val="28"/>
          <w:szCs w:val="28"/>
        </w:rPr>
        <w:t>.</w:t>
      </w:r>
    </w:p>
    <w:p w:rsidR="00BE3546" w:rsidRPr="00BE3546" w:rsidRDefault="00BE3546" w:rsidP="00BE3546">
      <w:pPr>
        <w:widowControl/>
        <w:tabs>
          <w:tab w:val="left" w:pos="1243"/>
        </w:tabs>
        <w:spacing w:line="317" w:lineRule="exact"/>
        <w:jc w:val="both"/>
        <w:rPr>
          <w:sz w:val="28"/>
          <w:szCs w:val="28"/>
        </w:rPr>
      </w:pPr>
    </w:p>
    <w:p w:rsidR="00BE3546" w:rsidRPr="004447D1" w:rsidRDefault="00BE3546" w:rsidP="00086BCD">
      <w:pPr>
        <w:widowControl/>
        <w:jc w:val="center"/>
        <w:rPr>
          <w:bCs/>
          <w:sz w:val="28"/>
          <w:szCs w:val="28"/>
        </w:rPr>
      </w:pPr>
      <w:r w:rsidRPr="004447D1">
        <w:rPr>
          <w:bCs/>
          <w:sz w:val="28"/>
          <w:szCs w:val="28"/>
        </w:rPr>
        <w:t>4. Заключительные положения</w:t>
      </w:r>
    </w:p>
    <w:p w:rsidR="00BE3546" w:rsidRPr="00BE3546" w:rsidRDefault="00BE3546" w:rsidP="00BE3546">
      <w:pPr>
        <w:widowControl/>
        <w:jc w:val="both"/>
        <w:rPr>
          <w:b/>
          <w:bCs/>
          <w:sz w:val="28"/>
          <w:szCs w:val="28"/>
        </w:rPr>
      </w:pPr>
    </w:p>
    <w:p w:rsidR="00BE3546" w:rsidRPr="00BE3546" w:rsidRDefault="002E39C4" w:rsidP="002E39C4">
      <w:pPr>
        <w:widowControl/>
        <w:tabs>
          <w:tab w:val="left" w:pos="1248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BE3546" w:rsidRPr="00BE3546">
        <w:rPr>
          <w:sz w:val="28"/>
          <w:szCs w:val="28"/>
        </w:rPr>
        <w:t>Настоящее Положение вступает в силу с момента его утверждения и де</w:t>
      </w:r>
      <w:r w:rsidR="00BE3546" w:rsidRPr="00BE3546">
        <w:rPr>
          <w:sz w:val="28"/>
          <w:szCs w:val="28"/>
        </w:rPr>
        <w:t>й</w:t>
      </w:r>
      <w:r w:rsidR="00BE3546" w:rsidRPr="00BE3546">
        <w:rPr>
          <w:sz w:val="28"/>
          <w:szCs w:val="28"/>
        </w:rPr>
        <w:t>ствует до замены новым.</w:t>
      </w:r>
    </w:p>
    <w:p w:rsidR="00BE3546" w:rsidRPr="00BE3546" w:rsidRDefault="002E39C4" w:rsidP="002E39C4">
      <w:pPr>
        <w:widowControl/>
        <w:tabs>
          <w:tab w:val="left" w:pos="1248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BE3546" w:rsidRPr="00BE3546">
        <w:rPr>
          <w:sz w:val="28"/>
          <w:szCs w:val="28"/>
        </w:rPr>
        <w:t>Изменения и дополнения настоящего Положения оформляются приказом директора</w:t>
      </w:r>
      <w:proofErr w:type="gramStart"/>
      <w:r w:rsidR="00BE3546" w:rsidRPr="00BE3546">
        <w:rPr>
          <w:sz w:val="28"/>
          <w:szCs w:val="28"/>
        </w:rPr>
        <w:t>.</w:t>
      </w:r>
      <w:r w:rsidR="004447D1">
        <w:rPr>
          <w:rStyle w:val="FontStyle16"/>
          <w:sz w:val="28"/>
          <w:szCs w:val="28"/>
        </w:rPr>
        <w:t>Т</w:t>
      </w:r>
      <w:proofErr w:type="gramEnd"/>
      <w:r w:rsidR="004447D1">
        <w:rPr>
          <w:rStyle w:val="FontStyle16"/>
          <w:sz w:val="28"/>
          <w:szCs w:val="28"/>
        </w:rPr>
        <w:t>ехникума.</w:t>
      </w:r>
    </w:p>
    <w:p w:rsidR="00BE3546" w:rsidRPr="00BE3546" w:rsidRDefault="002E39C4" w:rsidP="002E39C4">
      <w:pPr>
        <w:widowControl/>
        <w:tabs>
          <w:tab w:val="left" w:pos="1248"/>
        </w:tabs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BE3546" w:rsidRPr="00BE3546">
        <w:rPr>
          <w:sz w:val="28"/>
          <w:szCs w:val="28"/>
        </w:rPr>
        <w:t xml:space="preserve">С настоящим Положением должны быть ознакомлены студенты, </w:t>
      </w:r>
      <w:r w:rsidR="004447D1">
        <w:rPr>
          <w:rStyle w:val="FontStyle16"/>
          <w:sz w:val="28"/>
          <w:szCs w:val="28"/>
        </w:rPr>
        <w:t>Техн</w:t>
      </w:r>
      <w:r w:rsidR="004447D1">
        <w:rPr>
          <w:rStyle w:val="FontStyle16"/>
          <w:sz w:val="28"/>
          <w:szCs w:val="28"/>
        </w:rPr>
        <w:t>и</w:t>
      </w:r>
      <w:r w:rsidR="004447D1">
        <w:rPr>
          <w:rStyle w:val="FontStyle16"/>
          <w:sz w:val="28"/>
          <w:szCs w:val="28"/>
        </w:rPr>
        <w:t xml:space="preserve">кума, </w:t>
      </w:r>
      <w:r w:rsidR="00BE3546" w:rsidRPr="00BE3546">
        <w:rPr>
          <w:sz w:val="28"/>
          <w:szCs w:val="28"/>
        </w:rPr>
        <w:t>желающие осваивать основную образовательную программу по инд</w:t>
      </w:r>
      <w:r w:rsidR="00BE3546" w:rsidRPr="00BE3546">
        <w:rPr>
          <w:sz w:val="28"/>
          <w:szCs w:val="28"/>
        </w:rPr>
        <w:t>и</w:t>
      </w:r>
      <w:r w:rsidR="00BE3546" w:rsidRPr="00BE3546">
        <w:rPr>
          <w:sz w:val="28"/>
          <w:szCs w:val="28"/>
        </w:rPr>
        <w:t>видуальному учебному плану, в том числе по ускоренному обучению.</w:t>
      </w:r>
    </w:p>
    <w:p w:rsidR="00BE3546" w:rsidRPr="00BE3546" w:rsidRDefault="002E39C4" w:rsidP="002E39C4">
      <w:pPr>
        <w:widowControl/>
        <w:tabs>
          <w:tab w:val="left" w:pos="1248"/>
        </w:tabs>
        <w:spacing w:before="5"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="00BE3546" w:rsidRPr="00BE3546">
        <w:rPr>
          <w:sz w:val="28"/>
          <w:szCs w:val="28"/>
        </w:rPr>
        <w:t>Настоящее Положение имеет четыре Приложения.</w:t>
      </w:r>
    </w:p>
    <w:p w:rsidR="00C70F62" w:rsidRDefault="00C70F62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F5461B" w:rsidRDefault="00F5461B">
      <w:pPr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1A47FE" w:rsidRDefault="001A47FE" w:rsidP="00EA4E35">
      <w:pPr>
        <w:jc w:val="right"/>
        <w:rPr>
          <w:sz w:val="28"/>
          <w:szCs w:val="28"/>
        </w:rPr>
      </w:pPr>
    </w:p>
    <w:p w:rsidR="00C46B39" w:rsidRDefault="00C46B39" w:rsidP="00EA4E35">
      <w:pPr>
        <w:jc w:val="right"/>
        <w:rPr>
          <w:sz w:val="28"/>
          <w:szCs w:val="28"/>
        </w:rPr>
      </w:pPr>
    </w:p>
    <w:p w:rsidR="00C46B39" w:rsidRDefault="00C46B39" w:rsidP="00EA4E35">
      <w:pPr>
        <w:jc w:val="right"/>
        <w:rPr>
          <w:sz w:val="28"/>
          <w:szCs w:val="28"/>
        </w:rPr>
      </w:pPr>
    </w:p>
    <w:p w:rsidR="00C46B39" w:rsidRDefault="00C46B39" w:rsidP="00EA4E35">
      <w:pPr>
        <w:jc w:val="right"/>
        <w:rPr>
          <w:sz w:val="28"/>
          <w:szCs w:val="28"/>
        </w:rPr>
      </w:pPr>
    </w:p>
    <w:p w:rsidR="00C46B39" w:rsidRDefault="00C46B39" w:rsidP="00EA4E35">
      <w:pPr>
        <w:jc w:val="right"/>
        <w:rPr>
          <w:sz w:val="28"/>
          <w:szCs w:val="28"/>
        </w:rPr>
      </w:pPr>
    </w:p>
    <w:p w:rsidR="00C46B39" w:rsidRDefault="00C46B39" w:rsidP="00EA4E35">
      <w:pPr>
        <w:jc w:val="right"/>
        <w:rPr>
          <w:sz w:val="28"/>
          <w:szCs w:val="28"/>
        </w:rPr>
      </w:pPr>
    </w:p>
    <w:p w:rsidR="00F5461B" w:rsidRDefault="00EA4E35" w:rsidP="00EA4E3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A4E35" w:rsidRDefault="00EA4E35" w:rsidP="00EA4E35">
      <w:pPr>
        <w:jc w:val="right"/>
        <w:rPr>
          <w:sz w:val="28"/>
          <w:szCs w:val="28"/>
        </w:rPr>
      </w:pPr>
    </w:p>
    <w:p w:rsidR="00EA4E35" w:rsidRDefault="00EA4E35" w:rsidP="00EA4E35">
      <w:pPr>
        <w:jc w:val="center"/>
        <w:rPr>
          <w:sz w:val="28"/>
          <w:szCs w:val="28"/>
        </w:rPr>
      </w:pPr>
      <w:r>
        <w:rPr>
          <w:sz w:val="28"/>
          <w:szCs w:val="28"/>
        </w:rPr>
        <w:t>Лист перезачёта</w:t>
      </w:r>
    </w:p>
    <w:p w:rsidR="00EA4E35" w:rsidRDefault="00EA4E35" w:rsidP="00EA4E3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 переводе/восстановлении  студента</w:t>
      </w:r>
    </w:p>
    <w:p w:rsidR="00EA4E35" w:rsidRDefault="00EA4E35" w:rsidP="00EA4E35">
      <w:pPr>
        <w:rPr>
          <w:sz w:val="28"/>
          <w:szCs w:val="28"/>
        </w:rPr>
      </w:pPr>
    </w:p>
    <w:p w:rsidR="00EA4E35" w:rsidRDefault="00EA4E35" w:rsidP="00EA4E3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A4E35" w:rsidRDefault="00EA4E35" w:rsidP="00EA4E35">
      <w:pPr>
        <w:rPr>
          <w:sz w:val="28"/>
          <w:szCs w:val="28"/>
        </w:rPr>
      </w:pPr>
    </w:p>
    <w:p w:rsidR="00EA4E35" w:rsidRDefault="00EA4E35" w:rsidP="00EA4E35">
      <w:pPr>
        <w:rPr>
          <w:sz w:val="28"/>
          <w:szCs w:val="28"/>
        </w:rPr>
      </w:pPr>
      <w:r>
        <w:rPr>
          <w:sz w:val="28"/>
          <w:szCs w:val="28"/>
        </w:rPr>
        <w:t>На  ______ курс основной профессиональной образ</w:t>
      </w:r>
      <w:r w:rsidR="000F5E08">
        <w:rPr>
          <w:sz w:val="28"/>
          <w:szCs w:val="28"/>
        </w:rPr>
        <w:t>о</w:t>
      </w:r>
      <w:r>
        <w:rPr>
          <w:sz w:val="28"/>
          <w:szCs w:val="28"/>
        </w:rPr>
        <w:t xml:space="preserve">вательной программы </w:t>
      </w:r>
    </w:p>
    <w:p w:rsidR="00EA4E35" w:rsidRDefault="00EA4E35" w:rsidP="00EA4E35">
      <w:pPr>
        <w:rPr>
          <w:sz w:val="28"/>
          <w:szCs w:val="28"/>
        </w:rPr>
      </w:pPr>
    </w:p>
    <w:p w:rsidR="00EA4E35" w:rsidRDefault="00EA4E35" w:rsidP="00EA4E35">
      <w:pPr>
        <w:rPr>
          <w:sz w:val="28"/>
          <w:szCs w:val="28"/>
        </w:rPr>
      </w:pPr>
      <w:r>
        <w:rPr>
          <w:sz w:val="28"/>
          <w:szCs w:val="28"/>
        </w:rPr>
        <w:t>по профессии/специальности</w:t>
      </w:r>
    </w:p>
    <w:p w:rsidR="00EA4E35" w:rsidRDefault="00EA4E35" w:rsidP="00EA4E35">
      <w:pPr>
        <w:rPr>
          <w:sz w:val="28"/>
          <w:szCs w:val="28"/>
        </w:rPr>
      </w:pPr>
    </w:p>
    <w:p w:rsidR="00EA4E35" w:rsidRDefault="00EA4E35" w:rsidP="00EA4E3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0F5E08" w:rsidRDefault="000F5E08" w:rsidP="00EA4E35">
      <w:pPr>
        <w:rPr>
          <w:sz w:val="28"/>
          <w:szCs w:val="28"/>
        </w:rPr>
      </w:pPr>
    </w:p>
    <w:tbl>
      <w:tblPr>
        <w:tblStyle w:val="a3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665"/>
        <w:gridCol w:w="2738"/>
        <w:gridCol w:w="992"/>
        <w:gridCol w:w="1276"/>
        <w:gridCol w:w="992"/>
        <w:gridCol w:w="1276"/>
        <w:gridCol w:w="1134"/>
        <w:gridCol w:w="1383"/>
      </w:tblGrid>
      <w:tr w:rsidR="001A47FE" w:rsidTr="001A47FE">
        <w:trPr>
          <w:trHeight w:val="420"/>
        </w:trPr>
        <w:tc>
          <w:tcPr>
            <w:tcW w:w="665" w:type="dxa"/>
            <w:vMerge w:val="restart"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п.п</w:t>
            </w:r>
            <w:r w:rsidR="0071274F">
              <w:rPr>
                <w:sz w:val="28"/>
                <w:szCs w:val="28"/>
              </w:rPr>
              <w:t>.</w:t>
            </w:r>
          </w:p>
        </w:tc>
        <w:tc>
          <w:tcPr>
            <w:tcW w:w="2738" w:type="dxa"/>
            <w:vMerge w:val="restart"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циплин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учебному плану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академич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ской справке</w:t>
            </w:r>
          </w:p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(справке выпи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ки оценок,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кументу о предыдущем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разовании)</w:t>
            </w:r>
          </w:p>
        </w:tc>
        <w:tc>
          <w:tcPr>
            <w:tcW w:w="1134" w:type="dxa"/>
            <w:vMerge w:val="restart"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  <w:tc>
          <w:tcPr>
            <w:tcW w:w="1383" w:type="dxa"/>
            <w:vMerge w:val="restart"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 академ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ческой задо</w:t>
            </w:r>
            <w:r>
              <w:rPr>
                <w:sz w:val="28"/>
                <w:szCs w:val="28"/>
              </w:rPr>
              <w:t>л</w:t>
            </w:r>
            <w:r w:rsidR="001A47FE">
              <w:rPr>
                <w:sz w:val="28"/>
                <w:szCs w:val="28"/>
              </w:rPr>
              <w:t>жен</w:t>
            </w:r>
            <w:r>
              <w:rPr>
                <w:sz w:val="28"/>
                <w:szCs w:val="28"/>
              </w:rPr>
              <w:t>ности</w:t>
            </w:r>
          </w:p>
        </w:tc>
      </w:tr>
      <w:tr w:rsidR="001A47FE" w:rsidTr="001A47FE">
        <w:trPr>
          <w:trHeight w:val="225"/>
        </w:trPr>
        <w:tc>
          <w:tcPr>
            <w:tcW w:w="665" w:type="dxa"/>
            <w:vMerge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38" w:type="dxa"/>
            <w:vMerge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щий объём часов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а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тестац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онных испыт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ний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щий объём часов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а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тестац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онных испыт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ний</w:t>
            </w:r>
          </w:p>
        </w:tc>
        <w:tc>
          <w:tcPr>
            <w:tcW w:w="1134" w:type="dxa"/>
            <w:vMerge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3" w:type="dxa"/>
            <w:vMerge/>
            <w:vAlign w:val="center"/>
          </w:tcPr>
          <w:p w:rsidR="006F09BA" w:rsidRDefault="006F09BA" w:rsidP="001A47FE">
            <w:pPr>
              <w:jc w:val="center"/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  <w:tr w:rsidR="001A47FE" w:rsidTr="001A47FE">
        <w:trPr>
          <w:trHeight w:val="225"/>
        </w:trPr>
        <w:tc>
          <w:tcPr>
            <w:tcW w:w="665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2738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6F09BA" w:rsidRDefault="006F09BA" w:rsidP="00EA4E35">
            <w:pPr>
              <w:rPr>
                <w:sz w:val="28"/>
                <w:szCs w:val="28"/>
              </w:rPr>
            </w:pPr>
          </w:p>
        </w:tc>
      </w:tr>
    </w:tbl>
    <w:p w:rsidR="001A47FE" w:rsidRDefault="001A47FE" w:rsidP="00EA4E35">
      <w:pPr>
        <w:rPr>
          <w:sz w:val="28"/>
          <w:szCs w:val="28"/>
        </w:rPr>
      </w:pPr>
    </w:p>
    <w:p w:rsidR="006F09BA" w:rsidRDefault="001A47FE" w:rsidP="00EA4E35">
      <w:pPr>
        <w:contextualSpacing/>
        <w:rPr>
          <w:sz w:val="28"/>
          <w:szCs w:val="28"/>
        </w:rPr>
      </w:pPr>
      <w:r>
        <w:rPr>
          <w:sz w:val="28"/>
          <w:szCs w:val="28"/>
        </w:rPr>
        <w:t>Ознакомлен _________________________________/_____________/</w:t>
      </w:r>
    </w:p>
    <w:p w:rsidR="001A47FE" w:rsidRDefault="001A47FE" w:rsidP="00EA4E35">
      <w:pPr>
        <w:contextualSpacing/>
        <w:rPr>
          <w:sz w:val="28"/>
          <w:szCs w:val="28"/>
        </w:rPr>
      </w:pPr>
    </w:p>
    <w:p w:rsidR="001A47FE" w:rsidRDefault="001A47FE" w:rsidP="00EA4E35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по </w:t>
      </w:r>
      <w:proofErr w:type="gramStart"/>
      <w:r>
        <w:rPr>
          <w:sz w:val="28"/>
          <w:szCs w:val="28"/>
        </w:rPr>
        <w:t>УПР</w:t>
      </w:r>
      <w:proofErr w:type="gramEnd"/>
      <w:r>
        <w:rPr>
          <w:sz w:val="28"/>
          <w:szCs w:val="28"/>
        </w:rPr>
        <w:t xml:space="preserve"> ___________________/_____________/</w:t>
      </w:r>
    </w:p>
    <w:p w:rsidR="001A47FE" w:rsidRDefault="001A47FE" w:rsidP="00EA4E35">
      <w:pPr>
        <w:contextualSpacing/>
        <w:rPr>
          <w:sz w:val="28"/>
          <w:szCs w:val="28"/>
        </w:rPr>
      </w:pPr>
    </w:p>
    <w:p w:rsidR="001A47FE" w:rsidRDefault="001A47FE" w:rsidP="00EA4E35">
      <w:pPr>
        <w:contextualSpacing/>
        <w:rPr>
          <w:sz w:val="28"/>
          <w:szCs w:val="28"/>
        </w:rPr>
      </w:pPr>
      <w:r>
        <w:rPr>
          <w:sz w:val="28"/>
          <w:szCs w:val="28"/>
        </w:rPr>
        <w:t>Дата ______________</w:t>
      </w:r>
    </w:p>
    <w:p w:rsidR="00F5461B" w:rsidRDefault="00F5461B">
      <w:pPr>
        <w:contextualSpacing/>
        <w:rPr>
          <w:sz w:val="28"/>
          <w:szCs w:val="28"/>
        </w:rPr>
      </w:pPr>
    </w:p>
    <w:p w:rsidR="00225349" w:rsidRDefault="00225349" w:rsidP="00225349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F5461B" w:rsidRDefault="00F5461B">
      <w:pPr>
        <w:contextualSpacing/>
        <w:rPr>
          <w:sz w:val="28"/>
          <w:szCs w:val="28"/>
        </w:rPr>
      </w:pPr>
    </w:p>
    <w:p w:rsidR="00612241" w:rsidRDefault="00D813EA" w:rsidP="00612241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Индивидуальный план</w:t>
      </w:r>
    </w:p>
    <w:p w:rsidR="00F5461B" w:rsidRDefault="00D813EA" w:rsidP="00D813EA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ликвидации академической задолженности при переводе/восстановлении студента  ______  курса основной профессиональной образовательной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граммы по профессии </w:t>
      </w:r>
    </w:p>
    <w:p w:rsidR="00D813EA" w:rsidRDefault="00D813EA" w:rsidP="00D813EA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3333D" w:rsidRDefault="00B3333D" w:rsidP="00D813EA">
      <w:pPr>
        <w:spacing w:line="360" w:lineRule="auto"/>
        <w:contextualSpacing/>
        <w:rPr>
          <w:sz w:val="28"/>
          <w:szCs w:val="28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03"/>
        <w:gridCol w:w="3350"/>
        <w:gridCol w:w="1134"/>
        <w:gridCol w:w="884"/>
        <w:gridCol w:w="1233"/>
        <w:gridCol w:w="1959"/>
      </w:tblGrid>
      <w:tr w:rsidR="00612241" w:rsidTr="00612241">
        <w:tc>
          <w:tcPr>
            <w:tcW w:w="903" w:type="dxa"/>
            <w:vAlign w:val="center"/>
          </w:tcPr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п.п</w:t>
            </w:r>
            <w:r w:rsidR="00845853">
              <w:rPr>
                <w:sz w:val="28"/>
                <w:szCs w:val="28"/>
              </w:rPr>
              <w:t>.</w:t>
            </w:r>
          </w:p>
        </w:tc>
        <w:tc>
          <w:tcPr>
            <w:tcW w:w="3350" w:type="dxa"/>
            <w:vAlign w:val="center"/>
          </w:tcPr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дисциплин</w:t>
            </w:r>
          </w:p>
        </w:tc>
        <w:tc>
          <w:tcPr>
            <w:tcW w:w="1134" w:type="dxa"/>
            <w:vAlign w:val="center"/>
          </w:tcPr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атт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стац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онных исп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таний</w:t>
            </w:r>
          </w:p>
        </w:tc>
        <w:tc>
          <w:tcPr>
            <w:tcW w:w="884" w:type="dxa"/>
            <w:vAlign w:val="center"/>
          </w:tcPr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</w:t>
            </w:r>
            <w:r>
              <w:rPr>
                <w:sz w:val="28"/>
                <w:szCs w:val="28"/>
              </w:rPr>
              <w:t>ъ</w:t>
            </w:r>
            <w:r>
              <w:rPr>
                <w:sz w:val="28"/>
                <w:szCs w:val="28"/>
              </w:rPr>
              <w:t>ём часов</w:t>
            </w:r>
          </w:p>
        </w:tc>
        <w:tc>
          <w:tcPr>
            <w:tcW w:w="1233" w:type="dxa"/>
            <w:vAlign w:val="center"/>
          </w:tcPr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дачи</w:t>
            </w:r>
          </w:p>
        </w:tc>
        <w:tc>
          <w:tcPr>
            <w:tcW w:w="1959" w:type="dxa"/>
            <w:vAlign w:val="center"/>
          </w:tcPr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  <w:p w:rsidR="00612241" w:rsidRDefault="00612241" w:rsidP="0061224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преподавателя</w:t>
            </w: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612241">
        <w:tc>
          <w:tcPr>
            <w:tcW w:w="90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350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59" w:type="dxa"/>
          </w:tcPr>
          <w:p w:rsidR="00612241" w:rsidRDefault="00612241" w:rsidP="00612241">
            <w:pPr>
              <w:contextualSpacing/>
              <w:rPr>
                <w:sz w:val="28"/>
                <w:szCs w:val="28"/>
              </w:rPr>
            </w:pPr>
          </w:p>
        </w:tc>
      </w:tr>
    </w:tbl>
    <w:p w:rsidR="00612241" w:rsidRDefault="00612241" w:rsidP="00612241">
      <w:pPr>
        <w:contextualSpacing/>
        <w:rPr>
          <w:sz w:val="28"/>
          <w:szCs w:val="28"/>
        </w:rPr>
      </w:pPr>
    </w:p>
    <w:p w:rsidR="00612241" w:rsidRDefault="00612241" w:rsidP="00612241">
      <w:pPr>
        <w:contextualSpacing/>
        <w:rPr>
          <w:sz w:val="28"/>
          <w:szCs w:val="28"/>
        </w:rPr>
      </w:pPr>
    </w:p>
    <w:p w:rsidR="00612241" w:rsidRDefault="00612241" w:rsidP="00612241">
      <w:pPr>
        <w:contextualSpacing/>
        <w:rPr>
          <w:sz w:val="28"/>
          <w:szCs w:val="28"/>
        </w:rPr>
      </w:pPr>
    </w:p>
    <w:p w:rsidR="00612241" w:rsidRDefault="00612241" w:rsidP="00612241">
      <w:pPr>
        <w:contextualSpacing/>
        <w:rPr>
          <w:sz w:val="28"/>
          <w:szCs w:val="28"/>
        </w:rPr>
      </w:pPr>
      <w:r>
        <w:rPr>
          <w:sz w:val="28"/>
          <w:szCs w:val="28"/>
        </w:rPr>
        <w:t>Ознакомлен _________________________________/_____________/</w:t>
      </w:r>
    </w:p>
    <w:p w:rsidR="00612241" w:rsidRDefault="00612241" w:rsidP="00612241">
      <w:pPr>
        <w:contextualSpacing/>
        <w:rPr>
          <w:sz w:val="28"/>
          <w:szCs w:val="28"/>
        </w:rPr>
      </w:pPr>
    </w:p>
    <w:p w:rsidR="00612241" w:rsidRDefault="00612241" w:rsidP="00612241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по </w:t>
      </w:r>
      <w:proofErr w:type="gramStart"/>
      <w:r>
        <w:rPr>
          <w:sz w:val="28"/>
          <w:szCs w:val="28"/>
        </w:rPr>
        <w:t>УПР</w:t>
      </w:r>
      <w:proofErr w:type="gramEnd"/>
      <w:r>
        <w:rPr>
          <w:sz w:val="28"/>
          <w:szCs w:val="28"/>
        </w:rPr>
        <w:t xml:space="preserve"> ___________________/_____________/</w:t>
      </w:r>
    </w:p>
    <w:p w:rsidR="00612241" w:rsidRDefault="00612241" w:rsidP="00612241">
      <w:pPr>
        <w:contextualSpacing/>
        <w:rPr>
          <w:sz w:val="28"/>
          <w:szCs w:val="28"/>
        </w:rPr>
      </w:pPr>
    </w:p>
    <w:p w:rsidR="00612241" w:rsidRDefault="00612241" w:rsidP="00612241">
      <w:pPr>
        <w:contextualSpacing/>
        <w:rPr>
          <w:sz w:val="28"/>
          <w:szCs w:val="28"/>
        </w:rPr>
      </w:pPr>
      <w:r>
        <w:rPr>
          <w:sz w:val="28"/>
          <w:szCs w:val="28"/>
        </w:rPr>
        <w:t>Дата ______________</w:t>
      </w:r>
    </w:p>
    <w:p w:rsidR="00612241" w:rsidRDefault="00612241" w:rsidP="00612241">
      <w:pPr>
        <w:contextualSpacing/>
        <w:rPr>
          <w:sz w:val="28"/>
          <w:szCs w:val="28"/>
        </w:rPr>
      </w:pPr>
    </w:p>
    <w:p w:rsidR="00612241" w:rsidRDefault="00612241" w:rsidP="00612241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612241" w:rsidRDefault="00612241" w:rsidP="00086BCD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Индивидуальный график обучения</w:t>
      </w:r>
    </w:p>
    <w:p w:rsidR="00612241" w:rsidRDefault="00612241" w:rsidP="00612241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студента  ______  курса основной профессиональной образовательной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граммы по профессии </w:t>
      </w:r>
    </w:p>
    <w:p w:rsidR="00612241" w:rsidRDefault="00612241" w:rsidP="00612241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tbl>
      <w:tblPr>
        <w:tblStyle w:val="a3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276"/>
        <w:gridCol w:w="1026"/>
        <w:gridCol w:w="1526"/>
        <w:gridCol w:w="1984"/>
      </w:tblGrid>
      <w:tr w:rsidR="00612241" w:rsidTr="00A02D88">
        <w:tc>
          <w:tcPr>
            <w:tcW w:w="851" w:type="dxa"/>
            <w:vAlign w:val="center"/>
          </w:tcPr>
          <w:p w:rsidR="00612241" w:rsidRDefault="00612241" w:rsidP="00102A5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п.п</w:t>
            </w:r>
            <w:r w:rsidR="0071274F">
              <w:rPr>
                <w:sz w:val="28"/>
                <w:szCs w:val="28"/>
              </w:rPr>
              <w:t>.</w:t>
            </w:r>
          </w:p>
        </w:tc>
        <w:tc>
          <w:tcPr>
            <w:tcW w:w="3685" w:type="dxa"/>
            <w:vAlign w:val="center"/>
          </w:tcPr>
          <w:p w:rsidR="00612241" w:rsidRDefault="00612241" w:rsidP="00A02D88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Дисциплина и форма отчё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ности</w:t>
            </w:r>
          </w:p>
        </w:tc>
        <w:tc>
          <w:tcPr>
            <w:tcW w:w="1276" w:type="dxa"/>
            <w:vAlign w:val="center"/>
          </w:tcPr>
          <w:p w:rsidR="00612241" w:rsidRDefault="00612241" w:rsidP="00102A5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отчё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ности</w:t>
            </w:r>
          </w:p>
        </w:tc>
        <w:tc>
          <w:tcPr>
            <w:tcW w:w="1026" w:type="dxa"/>
            <w:vAlign w:val="center"/>
          </w:tcPr>
          <w:p w:rsidR="00612241" w:rsidRDefault="00A02D88" w:rsidP="00102A5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ная оце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ка</w:t>
            </w:r>
          </w:p>
        </w:tc>
        <w:tc>
          <w:tcPr>
            <w:tcW w:w="1526" w:type="dxa"/>
            <w:vAlign w:val="center"/>
          </w:tcPr>
          <w:p w:rsidR="00612241" w:rsidRDefault="00A02D88" w:rsidP="00102A5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препод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вателя</w:t>
            </w:r>
          </w:p>
        </w:tc>
        <w:tc>
          <w:tcPr>
            <w:tcW w:w="1984" w:type="dxa"/>
            <w:vAlign w:val="center"/>
          </w:tcPr>
          <w:p w:rsidR="00612241" w:rsidRDefault="00A02D88" w:rsidP="00102A5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  <w:tr w:rsidR="00612241" w:rsidTr="00A02D88">
        <w:tc>
          <w:tcPr>
            <w:tcW w:w="851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526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12241" w:rsidRDefault="00612241" w:rsidP="00102A56">
            <w:pPr>
              <w:contextualSpacing/>
              <w:rPr>
                <w:sz w:val="28"/>
                <w:szCs w:val="28"/>
              </w:rPr>
            </w:pPr>
          </w:p>
        </w:tc>
      </w:tr>
    </w:tbl>
    <w:p w:rsidR="00A02D88" w:rsidRDefault="00A02D88" w:rsidP="00A02D88">
      <w:pPr>
        <w:contextualSpacing/>
        <w:rPr>
          <w:sz w:val="28"/>
          <w:szCs w:val="28"/>
        </w:rPr>
      </w:pPr>
    </w:p>
    <w:p w:rsidR="00A02D88" w:rsidRDefault="00A02D88" w:rsidP="00A02D88">
      <w:pPr>
        <w:contextualSpacing/>
        <w:rPr>
          <w:sz w:val="28"/>
          <w:szCs w:val="28"/>
        </w:rPr>
      </w:pPr>
    </w:p>
    <w:p w:rsidR="00A02D88" w:rsidRDefault="00A02D88" w:rsidP="00A02D88">
      <w:pPr>
        <w:contextualSpacing/>
        <w:rPr>
          <w:sz w:val="28"/>
          <w:szCs w:val="28"/>
        </w:rPr>
      </w:pPr>
    </w:p>
    <w:p w:rsidR="00A02D88" w:rsidRDefault="00A02D88" w:rsidP="00A02D88">
      <w:pPr>
        <w:contextualSpacing/>
        <w:rPr>
          <w:sz w:val="28"/>
          <w:szCs w:val="28"/>
        </w:rPr>
      </w:pPr>
    </w:p>
    <w:p w:rsidR="00A02D88" w:rsidRDefault="00A02D88" w:rsidP="00A02D88">
      <w:pPr>
        <w:contextualSpacing/>
        <w:rPr>
          <w:sz w:val="28"/>
          <w:szCs w:val="28"/>
        </w:rPr>
      </w:pPr>
      <w:r>
        <w:rPr>
          <w:sz w:val="28"/>
          <w:szCs w:val="28"/>
        </w:rPr>
        <w:t>Ознакомлен _________________________________/_____________/</w:t>
      </w:r>
    </w:p>
    <w:p w:rsidR="00A02D88" w:rsidRDefault="00A02D88" w:rsidP="00A02D88">
      <w:pPr>
        <w:contextualSpacing/>
        <w:rPr>
          <w:sz w:val="28"/>
          <w:szCs w:val="28"/>
        </w:rPr>
      </w:pPr>
    </w:p>
    <w:p w:rsidR="00A02D88" w:rsidRDefault="00A02D88" w:rsidP="00A02D88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по </w:t>
      </w:r>
      <w:proofErr w:type="gramStart"/>
      <w:r>
        <w:rPr>
          <w:sz w:val="28"/>
          <w:szCs w:val="28"/>
        </w:rPr>
        <w:t>УПР</w:t>
      </w:r>
      <w:proofErr w:type="gramEnd"/>
      <w:r>
        <w:rPr>
          <w:sz w:val="28"/>
          <w:szCs w:val="28"/>
        </w:rPr>
        <w:t xml:space="preserve"> ___________________/_____________/</w:t>
      </w:r>
    </w:p>
    <w:p w:rsidR="00A02D88" w:rsidRDefault="00A02D88" w:rsidP="00A02D88">
      <w:pPr>
        <w:contextualSpacing/>
        <w:rPr>
          <w:sz w:val="28"/>
          <w:szCs w:val="28"/>
        </w:rPr>
      </w:pPr>
    </w:p>
    <w:p w:rsidR="00A02D88" w:rsidRDefault="00A02D88" w:rsidP="00A02D88">
      <w:pPr>
        <w:contextualSpacing/>
        <w:rPr>
          <w:sz w:val="28"/>
          <w:szCs w:val="28"/>
        </w:rPr>
      </w:pPr>
      <w:r>
        <w:rPr>
          <w:sz w:val="28"/>
          <w:szCs w:val="28"/>
        </w:rPr>
        <w:t>Дата ______________</w:t>
      </w:r>
    </w:p>
    <w:p w:rsidR="00612241" w:rsidRDefault="00612241" w:rsidP="00612241">
      <w:pPr>
        <w:contextualSpacing/>
        <w:rPr>
          <w:sz w:val="28"/>
          <w:szCs w:val="28"/>
        </w:rPr>
      </w:pPr>
    </w:p>
    <w:p w:rsidR="00637BA3" w:rsidRDefault="00637BA3" w:rsidP="00612241">
      <w:pPr>
        <w:contextualSpacing/>
        <w:rPr>
          <w:sz w:val="28"/>
          <w:szCs w:val="28"/>
        </w:rPr>
      </w:pPr>
    </w:p>
    <w:p w:rsidR="00637BA3" w:rsidRDefault="00637BA3" w:rsidP="00612241">
      <w:pPr>
        <w:contextualSpacing/>
        <w:rPr>
          <w:sz w:val="28"/>
          <w:szCs w:val="28"/>
        </w:rPr>
      </w:pPr>
    </w:p>
    <w:p w:rsidR="00637BA3" w:rsidRDefault="00637BA3" w:rsidP="00612241">
      <w:pPr>
        <w:contextualSpacing/>
        <w:rPr>
          <w:sz w:val="28"/>
          <w:szCs w:val="28"/>
        </w:rPr>
      </w:pPr>
    </w:p>
    <w:p w:rsidR="00637BA3" w:rsidRDefault="00637BA3" w:rsidP="00612241">
      <w:pPr>
        <w:contextualSpacing/>
        <w:rPr>
          <w:sz w:val="28"/>
          <w:szCs w:val="28"/>
        </w:rPr>
      </w:pPr>
    </w:p>
    <w:p w:rsidR="00637BA3" w:rsidRDefault="00637BA3" w:rsidP="00637BA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 w:rsidR="00637BA3" w:rsidRDefault="00637BA3" w:rsidP="00637BA3">
      <w:pPr>
        <w:spacing w:line="360" w:lineRule="auto"/>
        <w:contextualSpacing/>
        <w:jc w:val="center"/>
        <w:rPr>
          <w:sz w:val="28"/>
          <w:szCs w:val="28"/>
        </w:rPr>
      </w:pPr>
    </w:p>
    <w:p w:rsidR="00637BA3" w:rsidRDefault="00637BA3" w:rsidP="00637BA3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к индивидуальному графику обучения</w:t>
      </w:r>
    </w:p>
    <w:p w:rsidR="00637BA3" w:rsidRDefault="00637BA3" w:rsidP="00637BA3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студента  ______  курса основной профессиональной образовательной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граммы по профессии </w:t>
      </w:r>
    </w:p>
    <w:p w:rsidR="00637BA3" w:rsidRDefault="00637BA3" w:rsidP="00637BA3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37BA3" w:rsidRDefault="00637BA3" w:rsidP="00637BA3">
      <w:pPr>
        <w:spacing w:line="360" w:lineRule="auto"/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5244"/>
        <w:gridCol w:w="5104"/>
      </w:tblGrid>
      <w:tr w:rsidR="00637BA3" w:rsidTr="00637BA3">
        <w:tc>
          <w:tcPr>
            <w:tcW w:w="5244" w:type="dxa"/>
          </w:tcPr>
          <w:p w:rsidR="00637BA3" w:rsidRDefault="00637BA3" w:rsidP="00637BA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</w:t>
            </w:r>
          </w:p>
        </w:tc>
        <w:tc>
          <w:tcPr>
            <w:tcW w:w="5104" w:type="dxa"/>
          </w:tcPr>
          <w:p w:rsidR="00637BA3" w:rsidRDefault="00637BA3" w:rsidP="00637BA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Фора контроля</w:t>
            </w:r>
          </w:p>
        </w:tc>
      </w:tr>
      <w:tr w:rsidR="00637BA3" w:rsidTr="00637BA3">
        <w:tc>
          <w:tcPr>
            <w:tcW w:w="5244" w:type="dxa"/>
          </w:tcPr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  <w:p w:rsidR="00637BA3" w:rsidRDefault="00637BA3" w:rsidP="00637BA3">
            <w:pPr>
              <w:contextualSpacing/>
              <w:rPr>
                <w:sz w:val="28"/>
                <w:szCs w:val="28"/>
              </w:rPr>
            </w:pPr>
          </w:p>
        </w:tc>
      </w:tr>
    </w:tbl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  <w:r>
        <w:rPr>
          <w:sz w:val="28"/>
          <w:szCs w:val="28"/>
        </w:rPr>
        <w:t>Ознакомлен _________________________________/_____________/</w:t>
      </w: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по </w:t>
      </w:r>
      <w:proofErr w:type="gramStart"/>
      <w:r>
        <w:rPr>
          <w:sz w:val="28"/>
          <w:szCs w:val="28"/>
        </w:rPr>
        <w:t>УПР</w:t>
      </w:r>
      <w:proofErr w:type="gramEnd"/>
      <w:r>
        <w:rPr>
          <w:sz w:val="28"/>
          <w:szCs w:val="28"/>
        </w:rPr>
        <w:t xml:space="preserve"> ___________________/_____________/</w:t>
      </w:r>
    </w:p>
    <w:p w:rsidR="00637BA3" w:rsidRDefault="00637BA3" w:rsidP="00637BA3">
      <w:pPr>
        <w:contextualSpacing/>
        <w:rPr>
          <w:sz w:val="28"/>
          <w:szCs w:val="28"/>
        </w:rPr>
      </w:pPr>
    </w:p>
    <w:p w:rsidR="00637BA3" w:rsidRDefault="00637BA3" w:rsidP="00637BA3">
      <w:pPr>
        <w:contextualSpacing/>
        <w:rPr>
          <w:sz w:val="28"/>
          <w:szCs w:val="28"/>
        </w:rPr>
      </w:pPr>
      <w:r>
        <w:rPr>
          <w:sz w:val="28"/>
          <w:szCs w:val="28"/>
        </w:rPr>
        <w:t>Дата ______________</w:t>
      </w:r>
    </w:p>
    <w:p w:rsidR="00637BA3" w:rsidRPr="00C70F62" w:rsidRDefault="00637BA3" w:rsidP="00612241">
      <w:pPr>
        <w:contextualSpacing/>
        <w:rPr>
          <w:sz w:val="28"/>
          <w:szCs w:val="28"/>
        </w:rPr>
      </w:pPr>
    </w:p>
    <w:sectPr w:rsidR="00637BA3" w:rsidRPr="00C70F62" w:rsidSect="001A47F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E72" w:rsidRDefault="00EB0E72" w:rsidP="00612241">
      <w:r>
        <w:separator/>
      </w:r>
    </w:p>
  </w:endnote>
  <w:endnote w:type="continuationSeparator" w:id="0">
    <w:p w:rsidR="00EB0E72" w:rsidRDefault="00EB0E72" w:rsidP="00612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E72" w:rsidRDefault="00EB0E72" w:rsidP="00612241">
      <w:r>
        <w:separator/>
      </w:r>
    </w:p>
  </w:footnote>
  <w:footnote w:type="continuationSeparator" w:id="0">
    <w:p w:rsidR="00EB0E72" w:rsidRDefault="00EB0E72" w:rsidP="00612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DA8D92"/>
    <w:lvl w:ilvl="0">
      <w:numFmt w:val="bullet"/>
      <w:lvlText w:val="*"/>
      <w:lvlJc w:val="left"/>
    </w:lvl>
  </w:abstractNum>
  <w:abstractNum w:abstractNumId="1">
    <w:nsid w:val="0062590C"/>
    <w:multiLevelType w:val="singleLevel"/>
    <w:tmpl w:val="E91A3704"/>
    <w:lvl w:ilvl="0">
      <w:start w:val="3"/>
      <w:numFmt w:val="decimal"/>
      <w:lvlText w:val="3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2">
    <w:nsid w:val="09CF7A8B"/>
    <w:multiLevelType w:val="singleLevel"/>
    <w:tmpl w:val="0E4E1F66"/>
    <w:lvl w:ilvl="0">
      <w:start w:val="13"/>
      <w:numFmt w:val="decimal"/>
      <w:lvlText w:val="2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3">
    <w:nsid w:val="1D904C7A"/>
    <w:multiLevelType w:val="singleLevel"/>
    <w:tmpl w:val="3B8A80E6"/>
    <w:lvl w:ilvl="0">
      <w:start w:val="3"/>
      <w:numFmt w:val="decimal"/>
      <w:lvlText w:val="2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4">
    <w:nsid w:val="3DC31689"/>
    <w:multiLevelType w:val="singleLevel"/>
    <w:tmpl w:val="5BA081E4"/>
    <w:lvl w:ilvl="0">
      <w:start w:val="5"/>
      <w:numFmt w:val="decimal"/>
      <w:lvlText w:val="2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5">
    <w:nsid w:val="484E09D2"/>
    <w:multiLevelType w:val="singleLevel"/>
    <w:tmpl w:val="EBC0C5B4"/>
    <w:lvl w:ilvl="0">
      <w:start w:val="10"/>
      <w:numFmt w:val="decimal"/>
      <w:lvlText w:val="2.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6">
    <w:nsid w:val="6563614A"/>
    <w:multiLevelType w:val="singleLevel"/>
    <w:tmpl w:val="47C6EB08"/>
    <w:lvl w:ilvl="0">
      <w:start w:val="1"/>
      <w:numFmt w:val="decimal"/>
      <w:lvlText w:val="2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7">
    <w:nsid w:val="6A55007A"/>
    <w:multiLevelType w:val="singleLevel"/>
    <w:tmpl w:val="09AC44FC"/>
    <w:lvl w:ilvl="0">
      <w:start w:val="2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8">
    <w:nsid w:val="73A26173"/>
    <w:multiLevelType w:val="singleLevel"/>
    <w:tmpl w:val="772084FC"/>
    <w:lvl w:ilvl="0">
      <w:start w:val="1"/>
      <w:numFmt w:val="decimal"/>
      <w:lvlText w:val="4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2">
    <w:abstractNumId w:val="7"/>
  </w:num>
  <w:num w:numId="3">
    <w:abstractNumId w:val="6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336"/>
        <w:lvlJc w:val="left"/>
        <w:rPr>
          <w:rFonts w:ascii="Times New Roman" w:hAnsi="Times New Roman" w:hint="default"/>
        </w:rPr>
      </w:lvl>
    </w:lvlOverride>
  </w:num>
  <w:num w:numId="6">
    <w:abstractNumId w:val="4"/>
  </w:num>
  <w:num w:numId="7">
    <w:abstractNumId w:val="5"/>
  </w:num>
  <w:num w:numId="8">
    <w:abstractNumId w:val="2"/>
  </w:num>
  <w:num w:numId="9">
    <w:abstractNumId w:val="0"/>
    <w:lvlOverride w:ilvl="0">
      <w:lvl w:ilvl="0">
        <w:numFmt w:val="bullet"/>
        <w:lvlText w:val="-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B05"/>
    <w:rsid w:val="00003CC7"/>
    <w:rsid w:val="00006151"/>
    <w:rsid w:val="00006F4F"/>
    <w:rsid w:val="0001134B"/>
    <w:rsid w:val="0002411B"/>
    <w:rsid w:val="00033A26"/>
    <w:rsid w:val="0003602C"/>
    <w:rsid w:val="000550D6"/>
    <w:rsid w:val="00060BDB"/>
    <w:rsid w:val="00061357"/>
    <w:rsid w:val="00061F19"/>
    <w:rsid w:val="0006208F"/>
    <w:rsid w:val="0006490A"/>
    <w:rsid w:val="0007679F"/>
    <w:rsid w:val="00077BCA"/>
    <w:rsid w:val="000831CF"/>
    <w:rsid w:val="000849D7"/>
    <w:rsid w:val="000861AD"/>
    <w:rsid w:val="00086BCD"/>
    <w:rsid w:val="00086CAE"/>
    <w:rsid w:val="00087FFD"/>
    <w:rsid w:val="00093A07"/>
    <w:rsid w:val="00096054"/>
    <w:rsid w:val="00097DD5"/>
    <w:rsid w:val="000A0054"/>
    <w:rsid w:val="000A2D9E"/>
    <w:rsid w:val="000A2F8F"/>
    <w:rsid w:val="000B0090"/>
    <w:rsid w:val="000B185D"/>
    <w:rsid w:val="000C07C4"/>
    <w:rsid w:val="000C205A"/>
    <w:rsid w:val="000C38C9"/>
    <w:rsid w:val="000C6196"/>
    <w:rsid w:val="000C775B"/>
    <w:rsid w:val="000D0B05"/>
    <w:rsid w:val="000D3805"/>
    <w:rsid w:val="000E0E37"/>
    <w:rsid w:val="000E2A3C"/>
    <w:rsid w:val="000F0029"/>
    <w:rsid w:val="000F4277"/>
    <w:rsid w:val="000F5E08"/>
    <w:rsid w:val="00103335"/>
    <w:rsid w:val="001055EB"/>
    <w:rsid w:val="001102F2"/>
    <w:rsid w:val="0011231B"/>
    <w:rsid w:val="00112A5F"/>
    <w:rsid w:val="001175B9"/>
    <w:rsid w:val="00117D8E"/>
    <w:rsid w:val="00120CFA"/>
    <w:rsid w:val="00121579"/>
    <w:rsid w:val="00122EE1"/>
    <w:rsid w:val="00126E3F"/>
    <w:rsid w:val="001319FE"/>
    <w:rsid w:val="001349CF"/>
    <w:rsid w:val="00135656"/>
    <w:rsid w:val="0013764F"/>
    <w:rsid w:val="00142604"/>
    <w:rsid w:val="001435CA"/>
    <w:rsid w:val="00143B64"/>
    <w:rsid w:val="001446FD"/>
    <w:rsid w:val="001447B8"/>
    <w:rsid w:val="0014616C"/>
    <w:rsid w:val="00146537"/>
    <w:rsid w:val="00146E02"/>
    <w:rsid w:val="001505E8"/>
    <w:rsid w:val="001533B6"/>
    <w:rsid w:val="00153BB6"/>
    <w:rsid w:val="001540F8"/>
    <w:rsid w:val="00154E5C"/>
    <w:rsid w:val="001559CA"/>
    <w:rsid w:val="00161ABC"/>
    <w:rsid w:val="001631B1"/>
    <w:rsid w:val="0016602B"/>
    <w:rsid w:val="00175EB7"/>
    <w:rsid w:val="0017656E"/>
    <w:rsid w:val="00180397"/>
    <w:rsid w:val="00180A38"/>
    <w:rsid w:val="001862A5"/>
    <w:rsid w:val="00190030"/>
    <w:rsid w:val="001935F3"/>
    <w:rsid w:val="001943B4"/>
    <w:rsid w:val="00195B16"/>
    <w:rsid w:val="0019685C"/>
    <w:rsid w:val="001A0039"/>
    <w:rsid w:val="001A4462"/>
    <w:rsid w:val="001A47FE"/>
    <w:rsid w:val="001A6CCD"/>
    <w:rsid w:val="001B1F09"/>
    <w:rsid w:val="001B493B"/>
    <w:rsid w:val="001B7410"/>
    <w:rsid w:val="001B7ECF"/>
    <w:rsid w:val="001C30AF"/>
    <w:rsid w:val="001D297C"/>
    <w:rsid w:val="001D2D6F"/>
    <w:rsid w:val="001D4128"/>
    <w:rsid w:val="001D64FE"/>
    <w:rsid w:val="001E1CCB"/>
    <w:rsid w:val="001E3C54"/>
    <w:rsid w:val="001E52E6"/>
    <w:rsid w:val="001E5329"/>
    <w:rsid w:val="001F1779"/>
    <w:rsid w:val="001F1CE1"/>
    <w:rsid w:val="001F37F1"/>
    <w:rsid w:val="001F46FB"/>
    <w:rsid w:val="0020194C"/>
    <w:rsid w:val="00202C3F"/>
    <w:rsid w:val="0020339F"/>
    <w:rsid w:val="00206BC9"/>
    <w:rsid w:val="002142E8"/>
    <w:rsid w:val="00214681"/>
    <w:rsid w:val="0021657F"/>
    <w:rsid w:val="002252F9"/>
    <w:rsid w:val="00225349"/>
    <w:rsid w:val="00227ED7"/>
    <w:rsid w:val="00231AEB"/>
    <w:rsid w:val="00233560"/>
    <w:rsid w:val="002357E5"/>
    <w:rsid w:val="002431D3"/>
    <w:rsid w:val="00245C1F"/>
    <w:rsid w:val="002464ED"/>
    <w:rsid w:val="002467F6"/>
    <w:rsid w:val="002529DA"/>
    <w:rsid w:val="0025483F"/>
    <w:rsid w:val="00255EF6"/>
    <w:rsid w:val="0025644E"/>
    <w:rsid w:val="00261C7A"/>
    <w:rsid w:val="0026348A"/>
    <w:rsid w:val="00263E08"/>
    <w:rsid w:val="0026459D"/>
    <w:rsid w:val="00264B28"/>
    <w:rsid w:val="002662F5"/>
    <w:rsid w:val="00267942"/>
    <w:rsid w:val="00274E36"/>
    <w:rsid w:val="00275B29"/>
    <w:rsid w:val="00281BB7"/>
    <w:rsid w:val="00282E4F"/>
    <w:rsid w:val="00291042"/>
    <w:rsid w:val="002A3DF6"/>
    <w:rsid w:val="002B270A"/>
    <w:rsid w:val="002B2BE7"/>
    <w:rsid w:val="002B374B"/>
    <w:rsid w:val="002C0487"/>
    <w:rsid w:val="002C1887"/>
    <w:rsid w:val="002C2FB5"/>
    <w:rsid w:val="002C50F9"/>
    <w:rsid w:val="002C65A6"/>
    <w:rsid w:val="002D1F84"/>
    <w:rsid w:val="002D2D60"/>
    <w:rsid w:val="002D5079"/>
    <w:rsid w:val="002D5F3A"/>
    <w:rsid w:val="002E39C4"/>
    <w:rsid w:val="002E3BF4"/>
    <w:rsid w:val="002F369A"/>
    <w:rsid w:val="003032D8"/>
    <w:rsid w:val="00304D32"/>
    <w:rsid w:val="00305724"/>
    <w:rsid w:val="003065CA"/>
    <w:rsid w:val="0031076B"/>
    <w:rsid w:val="003114A4"/>
    <w:rsid w:val="00320041"/>
    <w:rsid w:val="003231C8"/>
    <w:rsid w:val="00333AB3"/>
    <w:rsid w:val="00334C4D"/>
    <w:rsid w:val="003358F6"/>
    <w:rsid w:val="00337218"/>
    <w:rsid w:val="00342882"/>
    <w:rsid w:val="0034430D"/>
    <w:rsid w:val="00345986"/>
    <w:rsid w:val="00346D46"/>
    <w:rsid w:val="00352EE0"/>
    <w:rsid w:val="003530A5"/>
    <w:rsid w:val="0035536B"/>
    <w:rsid w:val="00362AA8"/>
    <w:rsid w:val="00363731"/>
    <w:rsid w:val="00371D61"/>
    <w:rsid w:val="003750E6"/>
    <w:rsid w:val="003753C6"/>
    <w:rsid w:val="003755FE"/>
    <w:rsid w:val="0038694F"/>
    <w:rsid w:val="00387BCD"/>
    <w:rsid w:val="0039060D"/>
    <w:rsid w:val="003972D7"/>
    <w:rsid w:val="003A0188"/>
    <w:rsid w:val="003A07E8"/>
    <w:rsid w:val="003B067D"/>
    <w:rsid w:val="003B0969"/>
    <w:rsid w:val="003B123B"/>
    <w:rsid w:val="003B169B"/>
    <w:rsid w:val="003B276E"/>
    <w:rsid w:val="003B55BE"/>
    <w:rsid w:val="003B7B60"/>
    <w:rsid w:val="003C3954"/>
    <w:rsid w:val="003C3E96"/>
    <w:rsid w:val="003C58DB"/>
    <w:rsid w:val="003C7BC8"/>
    <w:rsid w:val="003D10B7"/>
    <w:rsid w:val="003D4BA9"/>
    <w:rsid w:val="003D6ABF"/>
    <w:rsid w:val="003D7FB0"/>
    <w:rsid w:val="003E1CCE"/>
    <w:rsid w:val="003E4449"/>
    <w:rsid w:val="003E5DFC"/>
    <w:rsid w:val="003E5F48"/>
    <w:rsid w:val="003E73A2"/>
    <w:rsid w:val="003F368C"/>
    <w:rsid w:val="003F48A5"/>
    <w:rsid w:val="00404E8D"/>
    <w:rsid w:val="004050C4"/>
    <w:rsid w:val="00406A8F"/>
    <w:rsid w:val="004117E7"/>
    <w:rsid w:val="00412909"/>
    <w:rsid w:val="00414212"/>
    <w:rsid w:val="004200E2"/>
    <w:rsid w:val="00420D7B"/>
    <w:rsid w:val="00422CC6"/>
    <w:rsid w:val="004240CC"/>
    <w:rsid w:val="0042483A"/>
    <w:rsid w:val="00424D70"/>
    <w:rsid w:val="004255BE"/>
    <w:rsid w:val="00426289"/>
    <w:rsid w:val="00434F21"/>
    <w:rsid w:val="004352F7"/>
    <w:rsid w:val="00436E99"/>
    <w:rsid w:val="00440233"/>
    <w:rsid w:val="004402AD"/>
    <w:rsid w:val="00441B63"/>
    <w:rsid w:val="0044316A"/>
    <w:rsid w:val="004432F0"/>
    <w:rsid w:val="004447D1"/>
    <w:rsid w:val="0044706F"/>
    <w:rsid w:val="004504C5"/>
    <w:rsid w:val="00452A6E"/>
    <w:rsid w:val="00454559"/>
    <w:rsid w:val="00455232"/>
    <w:rsid w:val="00466F1F"/>
    <w:rsid w:val="0046758C"/>
    <w:rsid w:val="00470E6D"/>
    <w:rsid w:val="004714FB"/>
    <w:rsid w:val="00472143"/>
    <w:rsid w:val="00472989"/>
    <w:rsid w:val="00472BA1"/>
    <w:rsid w:val="00472EBD"/>
    <w:rsid w:val="00480946"/>
    <w:rsid w:val="00481850"/>
    <w:rsid w:val="00484942"/>
    <w:rsid w:val="00487CB7"/>
    <w:rsid w:val="0049041C"/>
    <w:rsid w:val="004906E7"/>
    <w:rsid w:val="004A2C03"/>
    <w:rsid w:val="004B05D8"/>
    <w:rsid w:val="004B2A51"/>
    <w:rsid w:val="004B3CAE"/>
    <w:rsid w:val="004B7468"/>
    <w:rsid w:val="004B7E9B"/>
    <w:rsid w:val="004C249B"/>
    <w:rsid w:val="004C3F91"/>
    <w:rsid w:val="004C5503"/>
    <w:rsid w:val="004D59CB"/>
    <w:rsid w:val="004D5A69"/>
    <w:rsid w:val="004D6426"/>
    <w:rsid w:val="004D6466"/>
    <w:rsid w:val="004E15F2"/>
    <w:rsid w:val="004E2B0B"/>
    <w:rsid w:val="004E347D"/>
    <w:rsid w:val="004F0356"/>
    <w:rsid w:val="004F28D9"/>
    <w:rsid w:val="004F6BBE"/>
    <w:rsid w:val="00500F47"/>
    <w:rsid w:val="00501616"/>
    <w:rsid w:val="00502A43"/>
    <w:rsid w:val="005032B8"/>
    <w:rsid w:val="00503CC0"/>
    <w:rsid w:val="00506B19"/>
    <w:rsid w:val="00507B5F"/>
    <w:rsid w:val="00507D31"/>
    <w:rsid w:val="00510181"/>
    <w:rsid w:val="005121C8"/>
    <w:rsid w:val="0051352A"/>
    <w:rsid w:val="00514362"/>
    <w:rsid w:val="00535527"/>
    <w:rsid w:val="00535C60"/>
    <w:rsid w:val="00542907"/>
    <w:rsid w:val="0054361E"/>
    <w:rsid w:val="00543D78"/>
    <w:rsid w:val="005468B5"/>
    <w:rsid w:val="00547919"/>
    <w:rsid w:val="00550DD4"/>
    <w:rsid w:val="005512E8"/>
    <w:rsid w:val="00552721"/>
    <w:rsid w:val="005558E6"/>
    <w:rsid w:val="005725A0"/>
    <w:rsid w:val="00575383"/>
    <w:rsid w:val="005773AC"/>
    <w:rsid w:val="00582486"/>
    <w:rsid w:val="0058261B"/>
    <w:rsid w:val="00586428"/>
    <w:rsid w:val="00592B69"/>
    <w:rsid w:val="00593A7E"/>
    <w:rsid w:val="00593B8A"/>
    <w:rsid w:val="005A22BE"/>
    <w:rsid w:val="005A45CB"/>
    <w:rsid w:val="005A4F2C"/>
    <w:rsid w:val="005A593A"/>
    <w:rsid w:val="005B4DEE"/>
    <w:rsid w:val="005C08D8"/>
    <w:rsid w:val="005C1D51"/>
    <w:rsid w:val="005C753A"/>
    <w:rsid w:val="005D05EC"/>
    <w:rsid w:val="005D1026"/>
    <w:rsid w:val="005D3AA9"/>
    <w:rsid w:val="005D6D4E"/>
    <w:rsid w:val="005E0362"/>
    <w:rsid w:val="005E76E0"/>
    <w:rsid w:val="005F16DD"/>
    <w:rsid w:val="005F4E56"/>
    <w:rsid w:val="006023BD"/>
    <w:rsid w:val="00602847"/>
    <w:rsid w:val="006059FE"/>
    <w:rsid w:val="00606759"/>
    <w:rsid w:val="00610DC3"/>
    <w:rsid w:val="00612241"/>
    <w:rsid w:val="00620024"/>
    <w:rsid w:val="00620634"/>
    <w:rsid w:val="00621124"/>
    <w:rsid w:val="0062259C"/>
    <w:rsid w:val="00624180"/>
    <w:rsid w:val="00624260"/>
    <w:rsid w:val="00626125"/>
    <w:rsid w:val="00626861"/>
    <w:rsid w:val="006270D3"/>
    <w:rsid w:val="00633F86"/>
    <w:rsid w:val="00636734"/>
    <w:rsid w:val="00637BA3"/>
    <w:rsid w:val="00641909"/>
    <w:rsid w:val="0065132F"/>
    <w:rsid w:val="0065261F"/>
    <w:rsid w:val="0065282C"/>
    <w:rsid w:val="006567BB"/>
    <w:rsid w:val="00665F58"/>
    <w:rsid w:val="0066643E"/>
    <w:rsid w:val="00670442"/>
    <w:rsid w:val="00671900"/>
    <w:rsid w:val="00672128"/>
    <w:rsid w:val="006731DD"/>
    <w:rsid w:val="006771BA"/>
    <w:rsid w:val="006816F9"/>
    <w:rsid w:val="006820D9"/>
    <w:rsid w:val="00682908"/>
    <w:rsid w:val="00685352"/>
    <w:rsid w:val="00690C52"/>
    <w:rsid w:val="00694795"/>
    <w:rsid w:val="006A18F3"/>
    <w:rsid w:val="006A2976"/>
    <w:rsid w:val="006A35D6"/>
    <w:rsid w:val="006A50C6"/>
    <w:rsid w:val="006B137A"/>
    <w:rsid w:val="006B2C8D"/>
    <w:rsid w:val="006B35FE"/>
    <w:rsid w:val="006B62EB"/>
    <w:rsid w:val="006B7068"/>
    <w:rsid w:val="006C4CA3"/>
    <w:rsid w:val="006C4DD0"/>
    <w:rsid w:val="006C7124"/>
    <w:rsid w:val="006C7AF4"/>
    <w:rsid w:val="006E0DFF"/>
    <w:rsid w:val="006E30DD"/>
    <w:rsid w:val="006E3C97"/>
    <w:rsid w:val="006E7CE5"/>
    <w:rsid w:val="006F09BA"/>
    <w:rsid w:val="0070574D"/>
    <w:rsid w:val="007079F0"/>
    <w:rsid w:val="0071274F"/>
    <w:rsid w:val="00714927"/>
    <w:rsid w:val="007149D1"/>
    <w:rsid w:val="00716F80"/>
    <w:rsid w:val="0072234C"/>
    <w:rsid w:val="00723B73"/>
    <w:rsid w:val="00730588"/>
    <w:rsid w:val="007321EB"/>
    <w:rsid w:val="0073571C"/>
    <w:rsid w:val="00735C74"/>
    <w:rsid w:val="007417F8"/>
    <w:rsid w:val="00741886"/>
    <w:rsid w:val="007445B2"/>
    <w:rsid w:val="00747276"/>
    <w:rsid w:val="00751E3A"/>
    <w:rsid w:val="00753084"/>
    <w:rsid w:val="007532CC"/>
    <w:rsid w:val="007535C4"/>
    <w:rsid w:val="00763FA5"/>
    <w:rsid w:val="00771F76"/>
    <w:rsid w:val="0077395B"/>
    <w:rsid w:val="0077469D"/>
    <w:rsid w:val="00775291"/>
    <w:rsid w:val="007765BA"/>
    <w:rsid w:val="00783928"/>
    <w:rsid w:val="00786523"/>
    <w:rsid w:val="0078717B"/>
    <w:rsid w:val="00787C9C"/>
    <w:rsid w:val="0079220D"/>
    <w:rsid w:val="007927DA"/>
    <w:rsid w:val="0079289A"/>
    <w:rsid w:val="00792FD7"/>
    <w:rsid w:val="007930B4"/>
    <w:rsid w:val="007962ED"/>
    <w:rsid w:val="007A07F6"/>
    <w:rsid w:val="007A0E29"/>
    <w:rsid w:val="007A51E0"/>
    <w:rsid w:val="007A6F31"/>
    <w:rsid w:val="007A75E1"/>
    <w:rsid w:val="007A7708"/>
    <w:rsid w:val="007A7EE0"/>
    <w:rsid w:val="007B302A"/>
    <w:rsid w:val="007B32B9"/>
    <w:rsid w:val="007B6F0D"/>
    <w:rsid w:val="007C148C"/>
    <w:rsid w:val="007C1520"/>
    <w:rsid w:val="007C786A"/>
    <w:rsid w:val="007D2B8B"/>
    <w:rsid w:val="007E06A5"/>
    <w:rsid w:val="007E07C7"/>
    <w:rsid w:val="007E4759"/>
    <w:rsid w:val="007F007D"/>
    <w:rsid w:val="007F327A"/>
    <w:rsid w:val="007F4F03"/>
    <w:rsid w:val="0080136E"/>
    <w:rsid w:val="0080236A"/>
    <w:rsid w:val="00810ED5"/>
    <w:rsid w:val="00814A9F"/>
    <w:rsid w:val="00817335"/>
    <w:rsid w:val="00827CC5"/>
    <w:rsid w:val="00827EBA"/>
    <w:rsid w:val="00831371"/>
    <w:rsid w:val="00832180"/>
    <w:rsid w:val="0083234D"/>
    <w:rsid w:val="008328B6"/>
    <w:rsid w:val="008341A4"/>
    <w:rsid w:val="00834B54"/>
    <w:rsid w:val="00834B64"/>
    <w:rsid w:val="00836799"/>
    <w:rsid w:val="00837875"/>
    <w:rsid w:val="0084207D"/>
    <w:rsid w:val="00845853"/>
    <w:rsid w:val="00845873"/>
    <w:rsid w:val="00857AA8"/>
    <w:rsid w:val="00860D89"/>
    <w:rsid w:val="008622B8"/>
    <w:rsid w:val="00864930"/>
    <w:rsid w:val="00865022"/>
    <w:rsid w:val="00866285"/>
    <w:rsid w:val="0087095C"/>
    <w:rsid w:val="00871977"/>
    <w:rsid w:val="00875ADB"/>
    <w:rsid w:val="00877C36"/>
    <w:rsid w:val="00880F8B"/>
    <w:rsid w:val="008813FF"/>
    <w:rsid w:val="00884308"/>
    <w:rsid w:val="0088430C"/>
    <w:rsid w:val="00887D81"/>
    <w:rsid w:val="00890C0C"/>
    <w:rsid w:val="00890C3B"/>
    <w:rsid w:val="00890C3F"/>
    <w:rsid w:val="008919CA"/>
    <w:rsid w:val="008A1684"/>
    <w:rsid w:val="008A443A"/>
    <w:rsid w:val="008A525C"/>
    <w:rsid w:val="008B7548"/>
    <w:rsid w:val="008C5B71"/>
    <w:rsid w:val="008C7D6E"/>
    <w:rsid w:val="008D0A60"/>
    <w:rsid w:val="008D168B"/>
    <w:rsid w:val="008D1C61"/>
    <w:rsid w:val="008D3156"/>
    <w:rsid w:val="008D7712"/>
    <w:rsid w:val="008E1053"/>
    <w:rsid w:val="008E2830"/>
    <w:rsid w:val="008E3CFE"/>
    <w:rsid w:val="008E7009"/>
    <w:rsid w:val="008F1CAB"/>
    <w:rsid w:val="008F2EF7"/>
    <w:rsid w:val="009103D0"/>
    <w:rsid w:val="00912320"/>
    <w:rsid w:val="00913F6C"/>
    <w:rsid w:val="0091405A"/>
    <w:rsid w:val="00914DBC"/>
    <w:rsid w:val="009160BD"/>
    <w:rsid w:val="0092328D"/>
    <w:rsid w:val="00923BBB"/>
    <w:rsid w:val="00930158"/>
    <w:rsid w:val="0093098C"/>
    <w:rsid w:val="00935910"/>
    <w:rsid w:val="009379F5"/>
    <w:rsid w:val="00941257"/>
    <w:rsid w:val="00941963"/>
    <w:rsid w:val="00947AB4"/>
    <w:rsid w:val="0095027D"/>
    <w:rsid w:val="00951E12"/>
    <w:rsid w:val="0095253B"/>
    <w:rsid w:val="00954F78"/>
    <w:rsid w:val="00960832"/>
    <w:rsid w:val="00962810"/>
    <w:rsid w:val="009716B2"/>
    <w:rsid w:val="00973491"/>
    <w:rsid w:val="00981660"/>
    <w:rsid w:val="00982563"/>
    <w:rsid w:val="009829E0"/>
    <w:rsid w:val="00983597"/>
    <w:rsid w:val="00984F32"/>
    <w:rsid w:val="00986325"/>
    <w:rsid w:val="00996A87"/>
    <w:rsid w:val="00996F9D"/>
    <w:rsid w:val="00997C5A"/>
    <w:rsid w:val="009A0AF6"/>
    <w:rsid w:val="009A1E86"/>
    <w:rsid w:val="009A55C4"/>
    <w:rsid w:val="009A7876"/>
    <w:rsid w:val="009B32A5"/>
    <w:rsid w:val="009B79F7"/>
    <w:rsid w:val="009C036C"/>
    <w:rsid w:val="009C55C3"/>
    <w:rsid w:val="009D011B"/>
    <w:rsid w:val="009D0188"/>
    <w:rsid w:val="009D12FB"/>
    <w:rsid w:val="009D2199"/>
    <w:rsid w:val="009D43D5"/>
    <w:rsid w:val="009D5B98"/>
    <w:rsid w:val="009E08BF"/>
    <w:rsid w:val="009E11F5"/>
    <w:rsid w:val="009E1D0F"/>
    <w:rsid w:val="009E70FB"/>
    <w:rsid w:val="009F0E55"/>
    <w:rsid w:val="009F176F"/>
    <w:rsid w:val="009F3571"/>
    <w:rsid w:val="009F3EB3"/>
    <w:rsid w:val="00A02D88"/>
    <w:rsid w:val="00A03DF1"/>
    <w:rsid w:val="00A053BC"/>
    <w:rsid w:val="00A05F3A"/>
    <w:rsid w:val="00A07D2C"/>
    <w:rsid w:val="00A14052"/>
    <w:rsid w:val="00A14283"/>
    <w:rsid w:val="00A14DFA"/>
    <w:rsid w:val="00A164C9"/>
    <w:rsid w:val="00A23AB0"/>
    <w:rsid w:val="00A24563"/>
    <w:rsid w:val="00A250D6"/>
    <w:rsid w:val="00A27351"/>
    <w:rsid w:val="00A31064"/>
    <w:rsid w:val="00A32C69"/>
    <w:rsid w:val="00A345BC"/>
    <w:rsid w:val="00A37425"/>
    <w:rsid w:val="00A41DB3"/>
    <w:rsid w:val="00A50126"/>
    <w:rsid w:val="00A50679"/>
    <w:rsid w:val="00A51FA9"/>
    <w:rsid w:val="00A52CB2"/>
    <w:rsid w:val="00A53312"/>
    <w:rsid w:val="00A552D3"/>
    <w:rsid w:val="00A60DEF"/>
    <w:rsid w:val="00A6163B"/>
    <w:rsid w:val="00A637C3"/>
    <w:rsid w:val="00A65B85"/>
    <w:rsid w:val="00A72169"/>
    <w:rsid w:val="00A72D36"/>
    <w:rsid w:val="00A72DB9"/>
    <w:rsid w:val="00A72F16"/>
    <w:rsid w:val="00A738C3"/>
    <w:rsid w:val="00A74B7D"/>
    <w:rsid w:val="00A81DAA"/>
    <w:rsid w:val="00A85D95"/>
    <w:rsid w:val="00A866E6"/>
    <w:rsid w:val="00A876C8"/>
    <w:rsid w:val="00AA32CA"/>
    <w:rsid w:val="00AA61B3"/>
    <w:rsid w:val="00AA652A"/>
    <w:rsid w:val="00AB57AA"/>
    <w:rsid w:val="00AB5983"/>
    <w:rsid w:val="00AB63B7"/>
    <w:rsid w:val="00AB7D2A"/>
    <w:rsid w:val="00AC3582"/>
    <w:rsid w:val="00AC41E5"/>
    <w:rsid w:val="00AC6418"/>
    <w:rsid w:val="00AD1E71"/>
    <w:rsid w:val="00AD323D"/>
    <w:rsid w:val="00AE17AC"/>
    <w:rsid w:val="00AE2222"/>
    <w:rsid w:val="00AE2893"/>
    <w:rsid w:val="00AE2DCF"/>
    <w:rsid w:val="00AE2EC5"/>
    <w:rsid w:val="00AE4693"/>
    <w:rsid w:val="00AE5CC3"/>
    <w:rsid w:val="00AF1912"/>
    <w:rsid w:val="00AF3E20"/>
    <w:rsid w:val="00AF636F"/>
    <w:rsid w:val="00B0070F"/>
    <w:rsid w:val="00B03F11"/>
    <w:rsid w:val="00B04DA5"/>
    <w:rsid w:val="00B13BEF"/>
    <w:rsid w:val="00B158B9"/>
    <w:rsid w:val="00B17FCC"/>
    <w:rsid w:val="00B2261A"/>
    <w:rsid w:val="00B2395A"/>
    <w:rsid w:val="00B23E05"/>
    <w:rsid w:val="00B27FE9"/>
    <w:rsid w:val="00B3159C"/>
    <w:rsid w:val="00B322B9"/>
    <w:rsid w:val="00B32C84"/>
    <w:rsid w:val="00B3333D"/>
    <w:rsid w:val="00B33934"/>
    <w:rsid w:val="00B33C12"/>
    <w:rsid w:val="00B342E4"/>
    <w:rsid w:val="00B35DF3"/>
    <w:rsid w:val="00B407A2"/>
    <w:rsid w:val="00B41D3D"/>
    <w:rsid w:val="00B425E0"/>
    <w:rsid w:val="00B42A22"/>
    <w:rsid w:val="00B438C8"/>
    <w:rsid w:val="00B506D2"/>
    <w:rsid w:val="00B50C63"/>
    <w:rsid w:val="00B513D5"/>
    <w:rsid w:val="00B572AA"/>
    <w:rsid w:val="00B57454"/>
    <w:rsid w:val="00B57A1A"/>
    <w:rsid w:val="00B60E18"/>
    <w:rsid w:val="00B61246"/>
    <w:rsid w:val="00B6757B"/>
    <w:rsid w:val="00B70C31"/>
    <w:rsid w:val="00B74452"/>
    <w:rsid w:val="00B74885"/>
    <w:rsid w:val="00B77671"/>
    <w:rsid w:val="00B85C56"/>
    <w:rsid w:val="00B85FBB"/>
    <w:rsid w:val="00B91353"/>
    <w:rsid w:val="00BA0227"/>
    <w:rsid w:val="00BA614D"/>
    <w:rsid w:val="00BB3B02"/>
    <w:rsid w:val="00BB576C"/>
    <w:rsid w:val="00BB7E60"/>
    <w:rsid w:val="00BC08D3"/>
    <w:rsid w:val="00BC192C"/>
    <w:rsid w:val="00BC1AE1"/>
    <w:rsid w:val="00BC6164"/>
    <w:rsid w:val="00BC6841"/>
    <w:rsid w:val="00BD0241"/>
    <w:rsid w:val="00BD0D04"/>
    <w:rsid w:val="00BD1100"/>
    <w:rsid w:val="00BD490B"/>
    <w:rsid w:val="00BD4FDB"/>
    <w:rsid w:val="00BD56CC"/>
    <w:rsid w:val="00BD65CA"/>
    <w:rsid w:val="00BD7A65"/>
    <w:rsid w:val="00BD7B35"/>
    <w:rsid w:val="00BE113D"/>
    <w:rsid w:val="00BE12E1"/>
    <w:rsid w:val="00BE1E1C"/>
    <w:rsid w:val="00BE1EE7"/>
    <w:rsid w:val="00BE257E"/>
    <w:rsid w:val="00BE3546"/>
    <w:rsid w:val="00BE612D"/>
    <w:rsid w:val="00BE6D9B"/>
    <w:rsid w:val="00BE6E43"/>
    <w:rsid w:val="00BF07CC"/>
    <w:rsid w:val="00BF2A0A"/>
    <w:rsid w:val="00BF41EB"/>
    <w:rsid w:val="00C01924"/>
    <w:rsid w:val="00C04380"/>
    <w:rsid w:val="00C04735"/>
    <w:rsid w:val="00C06C84"/>
    <w:rsid w:val="00C06CD5"/>
    <w:rsid w:val="00C0730B"/>
    <w:rsid w:val="00C12286"/>
    <w:rsid w:val="00C14BC8"/>
    <w:rsid w:val="00C14F44"/>
    <w:rsid w:val="00C15FC6"/>
    <w:rsid w:val="00C2042B"/>
    <w:rsid w:val="00C23409"/>
    <w:rsid w:val="00C24107"/>
    <w:rsid w:val="00C24840"/>
    <w:rsid w:val="00C24D60"/>
    <w:rsid w:val="00C277B5"/>
    <w:rsid w:val="00C344AC"/>
    <w:rsid w:val="00C42E65"/>
    <w:rsid w:val="00C45443"/>
    <w:rsid w:val="00C45B98"/>
    <w:rsid w:val="00C46B39"/>
    <w:rsid w:val="00C531FE"/>
    <w:rsid w:val="00C549A4"/>
    <w:rsid w:val="00C613BA"/>
    <w:rsid w:val="00C641AD"/>
    <w:rsid w:val="00C64768"/>
    <w:rsid w:val="00C65644"/>
    <w:rsid w:val="00C70F62"/>
    <w:rsid w:val="00C71F28"/>
    <w:rsid w:val="00C7238C"/>
    <w:rsid w:val="00C73A33"/>
    <w:rsid w:val="00C73A6F"/>
    <w:rsid w:val="00C77582"/>
    <w:rsid w:val="00C777C5"/>
    <w:rsid w:val="00C812CA"/>
    <w:rsid w:val="00C86BF5"/>
    <w:rsid w:val="00C917A8"/>
    <w:rsid w:val="00C979C1"/>
    <w:rsid w:val="00C97C90"/>
    <w:rsid w:val="00CA01CB"/>
    <w:rsid w:val="00CA0B2D"/>
    <w:rsid w:val="00CA1281"/>
    <w:rsid w:val="00CA411A"/>
    <w:rsid w:val="00CA6659"/>
    <w:rsid w:val="00CB2D20"/>
    <w:rsid w:val="00CB323D"/>
    <w:rsid w:val="00CB673B"/>
    <w:rsid w:val="00CC040E"/>
    <w:rsid w:val="00CC0D89"/>
    <w:rsid w:val="00CC0DED"/>
    <w:rsid w:val="00CC1BCC"/>
    <w:rsid w:val="00CC1C31"/>
    <w:rsid w:val="00CC2B08"/>
    <w:rsid w:val="00CC35B7"/>
    <w:rsid w:val="00CC5541"/>
    <w:rsid w:val="00CC69EB"/>
    <w:rsid w:val="00CD401E"/>
    <w:rsid w:val="00CD76CA"/>
    <w:rsid w:val="00CE0698"/>
    <w:rsid w:val="00CE182B"/>
    <w:rsid w:val="00CE260B"/>
    <w:rsid w:val="00CF66AD"/>
    <w:rsid w:val="00CF7874"/>
    <w:rsid w:val="00D03F91"/>
    <w:rsid w:val="00D05145"/>
    <w:rsid w:val="00D0574D"/>
    <w:rsid w:val="00D0594C"/>
    <w:rsid w:val="00D05CB3"/>
    <w:rsid w:val="00D06147"/>
    <w:rsid w:val="00D1165A"/>
    <w:rsid w:val="00D124AB"/>
    <w:rsid w:val="00D12BB8"/>
    <w:rsid w:val="00D1437E"/>
    <w:rsid w:val="00D15E7C"/>
    <w:rsid w:val="00D16B91"/>
    <w:rsid w:val="00D16F58"/>
    <w:rsid w:val="00D37D1A"/>
    <w:rsid w:val="00D43AD6"/>
    <w:rsid w:val="00D55260"/>
    <w:rsid w:val="00D563C5"/>
    <w:rsid w:val="00D57A06"/>
    <w:rsid w:val="00D6068F"/>
    <w:rsid w:val="00D62F78"/>
    <w:rsid w:val="00D67989"/>
    <w:rsid w:val="00D67D90"/>
    <w:rsid w:val="00D77538"/>
    <w:rsid w:val="00D804D3"/>
    <w:rsid w:val="00D813EA"/>
    <w:rsid w:val="00D81813"/>
    <w:rsid w:val="00D84F26"/>
    <w:rsid w:val="00D90992"/>
    <w:rsid w:val="00D911FB"/>
    <w:rsid w:val="00D92304"/>
    <w:rsid w:val="00D931BA"/>
    <w:rsid w:val="00D94330"/>
    <w:rsid w:val="00D94EE7"/>
    <w:rsid w:val="00DA514A"/>
    <w:rsid w:val="00DB0F31"/>
    <w:rsid w:val="00DC0383"/>
    <w:rsid w:val="00DC0814"/>
    <w:rsid w:val="00DC3442"/>
    <w:rsid w:val="00DC5C87"/>
    <w:rsid w:val="00DC6F01"/>
    <w:rsid w:val="00DD3F83"/>
    <w:rsid w:val="00DD5647"/>
    <w:rsid w:val="00DE137C"/>
    <w:rsid w:val="00DE15D3"/>
    <w:rsid w:val="00DE4D20"/>
    <w:rsid w:val="00DE7F1D"/>
    <w:rsid w:val="00DF10AE"/>
    <w:rsid w:val="00DF4476"/>
    <w:rsid w:val="00DF511E"/>
    <w:rsid w:val="00DF58E2"/>
    <w:rsid w:val="00DF6F89"/>
    <w:rsid w:val="00E00859"/>
    <w:rsid w:val="00E02940"/>
    <w:rsid w:val="00E05E2C"/>
    <w:rsid w:val="00E06B4A"/>
    <w:rsid w:val="00E07038"/>
    <w:rsid w:val="00E120FC"/>
    <w:rsid w:val="00E14EFE"/>
    <w:rsid w:val="00E15E8D"/>
    <w:rsid w:val="00E219CB"/>
    <w:rsid w:val="00E239CF"/>
    <w:rsid w:val="00E23ACC"/>
    <w:rsid w:val="00E25EEA"/>
    <w:rsid w:val="00E32CBB"/>
    <w:rsid w:val="00E3412B"/>
    <w:rsid w:val="00E35652"/>
    <w:rsid w:val="00E35E8C"/>
    <w:rsid w:val="00E370D0"/>
    <w:rsid w:val="00E408D6"/>
    <w:rsid w:val="00E44C45"/>
    <w:rsid w:val="00E4757B"/>
    <w:rsid w:val="00E4789F"/>
    <w:rsid w:val="00E47FF0"/>
    <w:rsid w:val="00E5140E"/>
    <w:rsid w:val="00E64829"/>
    <w:rsid w:val="00E64B83"/>
    <w:rsid w:val="00E77540"/>
    <w:rsid w:val="00E77EBE"/>
    <w:rsid w:val="00E80775"/>
    <w:rsid w:val="00E8299B"/>
    <w:rsid w:val="00E82C92"/>
    <w:rsid w:val="00E854F1"/>
    <w:rsid w:val="00E85D41"/>
    <w:rsid w:val="00E85E06"/>
    <w:rsid w:val="00E928FD"/>
    <w:rsid w:val="00E952C6"/>
    <w:rsid w:val="00E96085"/>
    <w:rsid w:val="00E96D67"/>
    <w:rsid w:val="00EA1474"/>
    <w:rsid w:val="00EA286E"/>
    <w:rsid w:val="00EA2E4C"/>
    <w:rsid w:val="00EA4E35"/>
    <w:rsid w:val="00EA6C01"/>
    <w:rsid w:val="00EB0E72"/>
    <w:rsid w:val="00EC3867"/>
    <w:rsid w:val="00EC48CD"/>
    <w:rsid w:val="00ED09F2"/>
    <w:rsid w:val="00ED6268"/>
    <w:rsid w:val="00EE1089"/>
    <w:rsid w:val="00EE1C0F"/>
    <w:rsid w:val="00EE4D95"/>
    <w:rsid w:val="00EE5373"/>
    <w:rsid w:val="00EE59DD"/>
    <w:rsid w:val="00EE6FB1"/>
    <w:rsid w:val="00EF0155"/>
    <w:rsid w:val="00EF0344"/>
    <w:rsid w:val="00EF36EB"/>
    <w:rsid w:val="00EF6252"/>
    <w:rsid w:val="00F02D9F"/>
    <w:rsid w:val="00F03B67"/>
    <w:rsid w:val="00F057B9"/>
    <w:rsid w:val="00F06591"/>
    <w:rsid w:val="00F12F29"/>
    <w:rsid w:val="00F174B8"/>
    <w:rsid w:val="00F212B5"/>
    <w:rsid w:val="00F2130F"/>
    <w:rsid w:val="00F21733"/>
    <w:rsid w:val="00F27B17"/>
    <w:rsid w:val="00F27CB9"/>
    <w:rsid w:val="00F27E5C"/>
    <w:rsid w:val="00F30A11"/>
    <w:rsid w:val="00F32A58"/>
    <w:rsid w:val="00F33653"/>
    <w:rsid w:val="00F33EDC"/>
    <w:rsid w:val="00F3409A"/>
    <w:rsid w:val="00F3544D"/>
    <w:rsid w:val="00F3624D"/>
    <w:rsid w:val="00F3670C"/>
    <w:rsid w:val="00F369B7"/>
    <w:rsid w:val="00F51C05"/>
    <w:rsid w:val="00F5461B"/>
    <w:rsid w:val="00F56358"/>
    <w:rsid w:val="00F56F78"/>
    <w:rsid w:val="00F66ECC"/>
    <w:rsid w:val="00F70B35"/>
    <w:rsid w:val="00F803CE"/>
    <w:rsid w:val="00F83A1E"/>
    <w:rsid w:val="00F85676"/>
    <w:rsid w:val="00F87688"/>
    <w:rsid w:val="00F90BF0"/>
    <w:rsid w:val="00F93366"/>
    <w:rsid w:val="00FA0A1B"/>
    <w:rsid w:val="00FA249C"/>
    <w:rsid w:val="00FA2E64"/>
    <w:rsid w:val="00FA78A8"/>
    <w:rsid w:val="00FB0A2D"/>
    <w:rsid w:val="00FB7198"/>
    <w:rsid w:val="00FC339A"/>
    <w:rsid w:val="00FC6EED"/>
    <w:rsid w:val="00FD2330"/>
    <w:rsid w:val="00FD572C"/>
    <w:rsid w:val="00FD6012"/>
    <w:rsid w:val="00FE548C"/>
    <w:rsid w:val="00FF571A"/>
    <w:rsid w:val="00FF5B52"/>
    <w:rsid w:val="00FF5FEC"/>
    <w:rsid w:val="00FF6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F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70F62"/>
    <w:pPr>
      <w:spacing w:line="326" w:lineRule="exact"/>
      <w:ind w:firstLine="739"/>
      <w:jc w:val="both"/>
    </w:pPr>
  </w:style>
  <w:style w:type="paragraph" w:customStyle="1" w:styleId="Style7">
    <w:name w:val="Style7"/>
    <w:basedOn w:val="a"/>
    <w:uiPriority w:val="99"/>
    <w:rsid w:val="00C70F62"/>
    <w:pPr>
      <w:spacing w:line="322" w:lineRule="exact"/>
      <w:ind w:hanging="346"/>
      <w:jc w:val="both"/>
    </w:pPr>
  </w:style>
  <w:style w:type="paragraph" w:customStyle="1" w:styleId="Style9">
    <w:name w:val="Style9"/>
    <w:basedOn w:val="a"/>
    <w:uiPriority w:val="99"/>
    <w:rsid w:val="00C70F62"/>
    <w:pPr>
      <w:jc w:val="center"/>
    </w:pPr>
  </w:style>
  <w:style w:type="character" w:customStyle="1" w:styleId="FontStyle15">
    <w:name w:val="Font Style15"/>
    <w:basedOn w:val="a0"/>
    <w:uiPriority w:val="99"/>
    <w:rsid w:val="00C70F6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70F62"/>
    <w:rPr>
      <w:rFonts w:ascii="Times New Roman" w:hAnsi="Times New Roman" w:cs="Times New Roman"/>
      <w:sz w:val="26"/>
      <w:szCs w:val="26"/>
    </w:rPr>
  </w:style>
  <w:style w:type="table" w:styleId="a3">
    <w:name w:val="Table Grid"/>
    <w:basedOn w:val="a1"/>
    <w:uiPriority w:val="59"/>
    <w:rsid w:val="006F09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1224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224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1224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224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F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70F62"/>
    <w:pPr>
      <w:spacing w:line="326" w:lineRule="exact"/>
      <w:ind w:firstLine="739"/>
      <w:jc w:val="both"/>
    </w:pPr>
  </w:style>
  <w:style w:type="paragraph" w:customStyle="1" w:styleId="Style7">
    <w:name w:val="Style7"/>
    <w:basedOn w:val="a"/>
    <w:uiPriority w:val="99"/>
    <w:rsid w:val="00C70F62"/>
    <w:pPr>
      <w:spacing w:line="322" w:lineRule="exact"/>
      <w:ind w:hanging="346"/>
      <w:jc w:val="both"/>
    </w:pPr>
  </w:style>
  <w:style w:type="paragraph" w:customStyle="1" w:styleId="Style9">
    <w:name w:val="Style9"/>
    <w:basedOn w:val="a"/>
    <w:uiPriority w:val="99"/>
    <w:rsid w:val="00C70F62"/>
    <w:pPr>
      <w:jc w:val="center"/>
    </w:pPr>
  </w:style>
  <w:style w:type="character" w:customStyle="1" w:styleId="FontStyle15">
    <w:name w:val="Font Style15"/>
    <w:basedOn w:val="a0"/>
    <w:uiPriority w:val="99"/>
    <w:rsid w:val="00C70F6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70F6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C8335-1ED8-4623-911F-73E0CED7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9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ПРИЕМНАЯ</cp:lastModifiedBy>
  <cp:revision>30</cp:revision>
  <cp:lastPrinted>2016-01-19T01:19:00Z</cp:lastPrinted>
  <dcterms:created xsi:type="dcterms:W3CDTF">2015-08-27T22:25:00Z</dcterms:created>
  <dcterms:modified xsi:type="dcterms:W3CDTF">2016-01-19T01:19:00Z</dcterms:modified>
</cp:coreProperties>
</file>