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B9A" w:rsidRPr="00FC4B9A" w:rsidRDefault="00FC4B9A" w:rsidP="00FC4B9A">
      <w:pPr>
        <w:pStyle w:val="ConsPlusNormal"/>
        <w:rPr>
          <w:rFonts w:ascii="Times New Roman" w:hAnsi="Times New Roman" w:cs="Times New Roman"/>
          <w:sz w:val="28"/>
          <w:szCs w:val="28"/>
        </w:rPr>
      </w:pPr>
    </w:p>
    <w:tbl>
      <w:tblPr>
        <w:tblpPr w:leftFromText="180" w:rightFromText="180" w:vertAnchor="text" w:horzAnchor="margin" w:tblpY="-441"/>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FC4B9A" w:rsidRPr="00CA1711" w:rsidTr="008C24EE">
        <w:tc>
          <w:tcPr>
            <w:tcW w:w="4785" w:type="dxa"/>
            <w:tcBorders>
              <w:top w:val="nil"/>
              <w:left w:val="nil"/>
              <w:bottom w:val="nil"/>
              <w:right w:val="nil"/>
            </w:tcBorders>
          </w:tcPr>
          <w:p w:rsidR="00FC4B9A" w:rsidRPr="00CA1711" w:rsidRDefault="00160200" w:rsidP="008C24EE">
            <w:pPr>
              <w:rPr>
                <w:sz w:val="28"/>
                <w:szCs w:val="28"/>
              </w:rPr>
            </w:pPr>
            <w:bookmarkStart w:id="0" w:name="Par21"/>
            <w:bookmarkStart w:id="1" w:name="_GoBack"/>
            <w:bookmarkEnd w:id="0"/>
            <w:r>
              <w:rPr>
                <w:noProof/>
              </w:rPr>
              <w:drawing>
                <wp:anchor distT="0" distB="0" distL="114300" distR="114300" simplePos="0" relativeHeight="251659264" behindDoc="1" locked="0" layoutInCell="1" allowOverlap="0" wp14:anchorId="50BBDA14" wp14:editId="51AA1F69">
                  <wp:simplePos x="0" y="0"/>
                  <wp:positionH relativeFrom="column">
                    <wp:posOffset>2611755</wp:posOffset>
                  </wp:positionH>
                  <wp:positionV relativeFrom="page">
                    <wp:posOffset>248285</wp:posOffset>
                  </wp:positionV>
                  <wp:extent cx="2307590" cy="1076325"/>
                  <wp:effectExtent l="0" t="0" r="0" b="0"/>
                  <wp:wrapNone/>
                  <wp:docPr id="1" name="Рисунок 1" descr="D:\Рабочий стол\подпис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подпись.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759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rsidR="00FC4B9A">
              <w:rPr>
                <w:sz w:val="28"/>
                <w:szCs w:val="28"/>
              </w:rPr>
              <w:t>Рассмотрено на общем собрании студентов Техникума</w:t>
            </w:r>
          </w:p>
          <w:p w:rsidR="00FC4B9A" w:rsidRPr="00CA1711" w:rsidRDefault="00FC4B9A" w:rsidP="008C24EE">
            <w:pPr>
              <w:rPr>
                <w:sz w:val="28"/>
                <w:szCs w:val="28"/>
              </w:rPr>
            </w:pPr>
            <w:r w:rsidRPr="00CA1711">
              <w:rPr>
                <w:sz w:val="28"/>
                <w:szCs w:val="28"/>
              </w:rPr>
              <w:t>Протокол №от2015 г.</w:t>
            </w:r>
          </w:p>
        </w:tc>
        <w:tc>
          <w:tcPr>
            <w:tcW w:w="4786" w:type="dxa"/>
            <w:tcBorders>
              <w:top w:val="nil"/>
              <w:left w:val="nil"/>
              <w:bottom w:val="nil"/>
              <w:right w:val="nil"/>
            </w:tcBorders>
          </w:tcPr>
          <w:p w:rsidR="00FC4B9A" w:rsidRPr="00CA1711" w:rsidRDefault="00D556B7" w:rsidP="008C24EE">
            <w:pPr>
              <w:rPr>
                <w:sz w:val="28"/>
                <w:szCs w:val="28"/>
              </w:rPr>
            </w:pPr>
            <w:r>
              <w:rPr>
                <w:sz w:val="28"/>
                <w:szCs w:val="28"/>
              </w:rPr>
              <w:t xml:space="preserve">         Утверждаю</w:t>
            </w:r>
          </w:p>
          <w:p w:rsidR="00FC4B9A" w:rsidRPr="00CA1711" w:rsidRDefault="00D556B7" w:rsidP="008C24EE">
            <w:pPr>
              <w:rPr>
                <w:sz w:val="28"/>
                <w:szCs w:val="28"/>
              </w:rPr>
            </w:pPr>
            <w:r>
              <w:rPr>
                <w:sz w:val="28"/>
                <w:szCs w:val="28"/>
              </w:rPr>
              <w:t xml:space="preserve">         </w:t>
            </w:r>
            <w:r w:rsidR="00FC4B9A" w:rsidRPr="00CA1711">
              <w:rPr>
                <w:sz w:val="28"/>
                <w:szCs w:val="28"/>
              </w:rPr>
              <w:t>Директор МОГАПОУ «МПТ»</w:t>
            </w:r>
          </w:p>
          <w:p w:rsidR="00FC4B9A" w:rsidRPr="00CA1711" w:rsidRDefault="00FC4B9A" w:rsidP="008C24EE">
            <w:pPr>
              <w:rPr>
                <w:sz w:val="28"/>
                <w:szCs w:val="28"/>
              </w:rPr>
            </w:pPr>
          </w:p>
          <w:p w:rsidR="00FC4B9A" w:rsidRPr="00CA1711" w:rsidRDefault="00D556B7" w:rsidP="008C24EE">
            <w:pPr>
              <w:rPr>
                <w:sz w:val="28"/>
                <w:szCs w:val="28"/>
              </w:rPr>
            </w:pPr>
            <w:r>
              <w:rPr>
                <w:sz w:val="28"/>
                <w:szCs w:val="28"/>
              </w:rPr>
              <w:t xml:space="preserve">                                    </w:t>
            </w:r>
            <w:r w:rsidR="00FC4B9A" w:rsidRPr="00CA1711">
              <w:rPr>
                <w:sz w:val="28"/>
                <w:szCs w:val="28"/>
              </w:rPr>
              <w:t>А.Ф. Сущик</w:t>
            </w:r>
          </w:p>
          <w:p w:rsidR="00FC4B9A" w:rsidRPr="00CA1711" w:rsidRDefault="00FC4B9A" w:rsidP="008C24EE">
            <w:pPr>
              <w:rPr>
                <w:sz w:val="28"/>
                <w:szCs w:val="28"/>
              </w:rPr>
            </w:pPr>
          </w:p>
          <w:p w:rsidR="00FC4B9A" w:rsidRPr="00CA1711" w:rsidRDefault="00D556B7" w:rsidP="008C24EE">
            <w:pPr>
              <w:rPr>
                <w:sz w:val="28"/>
                <w:szCs w:val="28"/>
              </w:rPr>
            </w:pPr>
            <w:r>
              <w:rPr>
                <w:sz w:val="28"/>
                <w:szCs w:val="28"/>
              </w:rPr>
              <w:t xml:space="preserve">         </w:t>
            </w:r>
            <w:r w:rsidR="00FC4B9A" w:rsidRPr="00CA1711">
              <w:rPr>
                <w:sz w:val="28"/>
                <w:szCs w:val="28"/>
              </w:rPr>
              <w:t>Приказ №</w:t>
            </w:r>
            <w:r>
              <w:rPr>
                <w:sz w:val="28"/>
                <w:szCs w:val="28"/>
              </w:rPr>
              <w:t xml:space="preserve">   </w:t>
            </w:r>
            <w:r w:rsidR="00FC4B9A" w:rsidRPr="00927AFF">
              <w:rPr>
                <w:sz w:val="28"/>
                <w:szCs w:val="28"/>
              </w:rPr>
              <w:t>от   2015 г.</w:t>
            </w:r>
          </w:p>
        </w:tc>
      </w:tr>
    </w:tbl>
    <w:p w:rsidR="00BE0F90" w:rsidRDefault="00BE0F90" w:rsidP="00BE0F90">
      <w:pPr>
        <w:pStyle w:val="ConsPlusNormal"/>
        <w:jc w:val="center"/>
        <w:rPr>
          <w:rFonts w:ascii="Times New Roman" w:hAnsi="Times New Roman" w:cs="Times New Roman"/>
          <w:b/>
          <w:sz w:val="28"/>
          <w:szCs w:val="28"/>
        </w:rPr>
      </w:pPr>
    </w:p>
    <w:p w:rsidR="00FC4B9A" w:rsidRPr="00BE0F90" w:rsidRDefault="004A200D" w:rsidP="00BE0F90">
      <w:pPr>
        <w:pStyle w:val="ConsPlusNormal"/>
        <w:jc w:val="center"/>
        <w:rPr>
          <w:rFonts w:ascii="Times New Roman" w:hAnsi="Times New Roman" w:cs="Times New Roman"/>
          <w:b/>
          <w:sz w:val="28"/>
          <w:szCs w:val="28"/>
        </w:rPr>
      </w:pPr>
      <w:r w:rsidRPr="00BE0F90">
        <w:rPr>
          <w:rFonts w:ascii="Times New Roman" w:hAnsi="Times New Roman" w:cs="Times New Roman"/>
          <w:b/>
          <w:sz w:val="28"/>
          <w:szCs w:val="28"/>
        </w:rPr>
        <w:t>Положение о студенческом совете Магаданского областного государственного автономного профессионального образовательного учреждения «Магаданский промышленный техникум»</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751025">
      <w:pPr>
        <w:pStyle w:val="ConsPlusNormal"/>
        <w:jc w:val="center"/>
        <w:outlineLvl w:val="1"/>
        <w:rPr>
          <w:rFonts w:ascii="Times New Roman" w:hAnsi="Times New Roman" w:cs="Times New Roman"/>
          <w:sz w:val="28"/>
          <w:szCs w:val="28"/>
        </w:rPr>
      </w:pPr>
      <w:bookmarkStart w:id="2" w:name="Par25"/>
      <w:bookmarkEnd w:id="2"/>
      <w:r w:rsidRPr="00FC4B9A">
        <w:rPr>
          <w:rFonts w:ascii="Times New Roman" w:hAnsi="Times New Roman" w:cs="Times New Roman"/>
          <w:sz w:val="28"/>
          <w:szCs w:val="28"/>
        </w:rPr>
        <w:t>1. Общие положения</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FC4B9A">
      <w:pPr>
        <w:pStyle w:val="ConsPlusNormal"/>
        <w:rPr>
          <w:rFonts w:ascii="Times New Roman" w:hAnsi="Times New Roman" w:cs="Times New Roman"/>
          <w:sz w:val="28"/>
          <w:szCs w:val="28"/>
        </w:rPr>
      </w:pPr>
      <w:r>
        <w:rPr>
          <w:rFonts w:ascii="Times New Roman" w:hAnsi="Times New Roman" w:cs="Times New Roman"/>
          <w:sz w:val="28"/>
          <w:szCs w:val="28"/>
        </w:rPr>
        <w:t>1.1.</w:t>
      </w:r>
      <w:r w:rsidRPr="00FC4B9A">
        <w:rPr>
          <w:rFonts w:ascii="Times New Roman" w:hAnsi="Times New Roman" w:cs="Times New Roman"/>
          <w:color w:val="000000"/>
          <w:sz w:val="28"/>
          <w:szCs w:val="28"/>
        </w:rPr>
        <w:t xml:space="preserve"> Студенческий совет (далее – Совет) Магаданского областного государственного автономного профессионального образовательного учреждения «Магаданский промышленный техникум (далее – Техникум)</w:t>
      </w:r>
      <w:r w:rsidRPr="00FC4B9A">
        <w:rPr>
          <w:rFonts w:ascii="Times New Roman" w:hAnsi="Times New Roman" w:cs="Times New Roman"/>
          <w:sz w:val="28"/>
          <w:szCs w:val="28"/>
        </w:rPr>
        <w:t xml:space="preserve"> является</w:t>
      </w:r>
      <w:proofErr w:type="gramStart"/>
      <w:r w:rsidR="00BE0F90">
        <w:rPr>
          <w:color w:val="000000"/>
          <w:sz w:val="28"/>
          <w:szCs w:val="28"/>
        </w:rPr>
        <w:t>)</w:t>
      </w:r>
      <w:r w:rsidR="00BE0F90" w:rsidRPr="00BE0F90">
        <w:rPr>
          <w:rFonts w:ascii="Times New Roman" w:hAnsi="Times New Roman" w:cs="Times New Roman"/>
          <w:color w:val="000000"/>
          <w:sz w:val="28"/>
          <w:szCs w:val="28"/>
        </w:rPr>
        <w:t>я</w:t>
      </w:r>
      <w:proofErr w:type="gramEnd"/>
      <w:r w:rsidR="00BE0F90" w:rsidRPr="00BE0F90">
        <w:rPr>
          <w:rFonts w:ascii="Times New Roman" w:hAnsi="Times New Roman" w:cs="Times New Roman"/>
          <w:color w:val="000000"/>
          <w:sz w:val="28"/>
          <w:szCs w:val="28"/>
        </w:rPr>
        <w:t>вляется органо</w:t>
      </w:r>
      <w:r w:rsidR="00BE0F90">
        <w:rPr>
          <w:rFonts w:ascii="Times New Roman" w:hAnsi="Times New Roman" w:cs="Times New Roman"/>
          <w:color w:val="000000"/>
          <w:sz w:val="28"/>
          <w:szCs w:val="28"/>
        </w:rPr>
        <w:t>м студенческого самоуправления Т</w:t>
      </w:r>
      <w:r w:rsidR="00BE0F90" w:rsidRPr="00BE0F90">
        <w:rPr>
          <w:rFonts w:ascii="Times New Roman" w:hAnsi="Times New Roman" w:cs="Times New Roman"/>
          <w:color w:val="000000"/>
          <w:sz w:val="28"/>
          <w:szCs w:val="28"/>
        </w:rPr>
        <w:t>ехникума</w:t>
      </w:r>
      <w:r w:rsidRPr="00FC4B9A">
        <w:rPr>
          <w:rFonts w:ascii="Times New Roman" w:hAnsi="Times New Roman" w:cs="Times New Roman"/>
          <w:sz w:val="28"/>
          <w:szCs w:val="28"/>
        </w:rPr>
        <w:t xml:space="preserve">и формируется по инициативе обучающихся </w:t>
      </w:r>
      <w:r w:rsidR="00751025">
        <w:rPr>
          <w:rFonts w:ascii="Times New Roman" w:hAnsi="Times New Roman" w:cs="Times New Roman"/>
          <w:sz w:val="28"/>
          <w:szCs w:val="28"/>
        </w:rPr>
        <w:t>с целью учета мнения студентов</w:t>
      </w:r>
      <w:r w:rsidRPr="00FC4B9A">
        <w:rPr>
          <w:rFonts w:ascii="Times New Roman" w:hAnsi="Times New Roman" w:cs="Times New Roman"/>
          <w:sz w:val="28"/>
          <w:szCs w:val="28"/>
        </w:rPr>
        <w:t xml:space="preserve"> по вопросам управления </w:t>
      </w:r>
      <w:r w:rsidR="00751025">
        <w:rPr>
          <w:rFonts w:ascii="Times New Roman" w:hAnsi="Times New Roman" w:cs="Times New Roman"/>
          <w:sz w:val="28"/>
          <w:szCs w:val="28"/>
        </w:rPr>
        <w:t xml:space="preserve">Техникумом </w:t>
      </w:r>
      <w:r w:rsidRPr="00FC4B9A">
        <w:rPr>
          <w:rFonts w:ascii="Times New Roman" w:hAnsi="Times New Roman" w:cs="Times New Roman"/>
          <w:sz w:val="28"/>
          <w:szCs w:val="28"/>
        </w:rPr>
        <w:t>и при принятии локальных нормативных актов, затрагивающих права</w:t>
      </w:r>
      <w:r w:rsidR="00751025">
        <w:rPr>
          <w:rFonts w:ascii="Times New Roman" w:hAnsi="Times New Roman" w:cs="Times New Roman"/>
          <w:sz w:val="28"/>
          <w:szCs w:val="28"/>
        </w:rPr>
        <w:t xml:space="preserve"> и законные интересы студентов</w:t>
      </w:r>
      <w:r w:rsidRPr="00FC4B9A">
        <w:rPr>
          <w:rFonts w:ascii="Times New Roman" w:hAnsi="Times New Roman" w:cs="Times New Roman"/>
          <w:sz w:val="28"/>
          <w:szCs w:val="28"/>
        </w:rPr>
        <w:t>.</w:t>
      </w:r>
    </w:p>
    <w:p w:rsidR="00FC4B9A" w:rsidRPr="008623F8" w:rsidRDefault="00FC4B9A" w:rsidP="008623F8">
      <w:pPr>
        <w:shd w:val="clear" w:color="auto" w:fill="FFFFFF"/>
        <w:ind w:right="2"/>
        <w:rPr>
          <w:color w:val="000000"/>
          <w:sz w:val="28"/>
          <w:szCs w:val="28"/>
        </w:rPr>
      </w:pPr>
      <w:r w:rsidRPr="00FC4B9A">
        <w:rPr>
          <w:sz w:val="28"/>
          <w:szCs w:val="28"/>
        </w:rPr>
        <w:t xml:space="preserve">1.2. Совет </w:t>
      </w:r>
      <w:r w:rsidR="008623F8">
        <w:rPr>
          <w:sz w:val="28"/>
          <w:szCs w:val="28"/>
        </w:rPr>
        <w:t xml:space="preserve">действует на основании </w:t>
      </w:r>
      <w:r w:rsidR="008623F8">
        <w:rPr>
          <w:color w:val="000000"/>
          <w:sz w:val="28"/>
          <w:szCs w:val="28"/>
        </w:rPr>
        <w:t>Положения</w:t>
      </w:r>
      <w:r w:rsidR="008623F8" w:rsidRPr="008623F8">
        <w:rPr>
          <w:color w:val="000000"/>
          <w:sz w:val="28"/>
          <w:szCs w:val="28"/>
        </w:rPr>
        <w:t xml:space="preserve"> о</w:t>
      </w:r>
      <w:r w:rsidR="00751025">
        <w:rPr>
          <w:color w:val="000000"/>
          <w:sz w:val="28"/>
          <w:szCs w:val="28"/>
        </w:rPr>
        <w:t xml:space="preserve"> С</w:t>
      </w:r>
      <w:r w:rsidR="008623F8" w:rsidRPr="008623F8">
        <w:rPr>
          <w:color w:val="000000"/>
          <w:sz w:val="28"/>
          <w:szCs w:val="28"/>
        </w:rPr>
        <w:t>овете</w:t>
      </w:r>
      <w:r w:rsidR="00BE0F90">
        <w:rPr>
          <w:color w:val="000000"/>
          <w:sz w:val="28"/>
          <w:szCs w:val="28"/>
        </w:rPr>
        <w:t xml:space="preserve"> (далее – Положение)</w:t>
      </w:r>
      <w:r w:rsidRPr="00FC4B9A">
        <w:rPr>
          <w:sz w:val="28"/>
          <w:szCs w:val="28"/>
        </w:rPr>
        <w:t xml:space="preserve">, принимаемого на </w:t>
      </w:r>
      <w:r w:rsidR="00E97B98">
        <w:rPr>
          <w:sz w:val="28"/>
          <w:szCs w:val="28"/>
        </w:rPr>
        <w:t xml:space="preserve">общем </w:t>
      </w:r>
      <w:r w:rsidR="009A67E8">
        <w:rPr>
          <w:sz w:val="28"/>
          <w:szCs w:val="28"/>
        </w:rPr>
        <w:t>собрании студентов Техникума</w:t>
      </w:r>
      <w:r w:rsidRPr="00FC4B9A">
        <w:rPr>
          <w:sz w:val="28"/>
          <w:szCs w:val="28"/>
        </w:rPr>
        <w:t xml:space="preserve"> (далее - Собрание).</w:t>
      </w:r>
    </w:p>
    <w:p w:rsidR="00FC4B9A" w:rsidRPr="00FC4B9A" w:rsidRDefault="009A67E8" w:rsidP="009A67E8">
      <w:pPr>
        <w:pStyle w:val="ConsPlusNormal"/>
        <w:rPr>
          <w:rFonts w:ascii="Times New Roman" w:hAnsi="Times New Roman" w:cs="Times New Roman"/>
          <w:sz w:val="28"/>
          <w:szCs w:val="28"/>
        </w:rPr>
      </w:pPr>
      <w:r>
        <w:rPr>
          <w:rFonts w:ascii="Times New Roman" w:hAnsi="Times New Roman" w:cs="Times New Roman"/>
          <w:sz w:val="28"/>
          <w:szCs w:val="28"/>
        </w:rPr>
        <w:t>1.3. Каждый студент</w:t>
      </w:r>
      <w:r w:rsidR="00FC4B9A" w:rsidRPr="00FC4B9A">
        <w:rPr>
          <w:rFonts w:ascii="Times New Roman" w:hAnsi="Times New Roman" w:cs="Times New Roman"/>
          <w:sz w:val="28"/>
          <w:szCs w:val="28"/>
        </w:rPr>
        <w:t xml:space="preserve"> имеет право избирать и быть избранным в Совет</w:t>
      </w:r>
      <w:r>
        <w:rPr>
          <w:rFonts w:ascii="Times New Roman" w:hAnsi="Times New Roman" w:cs="Times New Roman"/>
          <w:sz w:val="28"/>
          <w:szCs w:val="28"/>
        </w:rPr>
        <w:t xml:space="preserve"> в соответствии </w:t>
      </w:r>
      <w:r w:rsidR="00FC4B9A" w:rsidRPr="00FC4B9A">
        <w:rPr>
          <w:rFonts w:ascii="Times New Roman" w:hAnsi="Times New Roman" w:cs="Times New Roman"/>
          <w:sz w:val="28"/>
          <w:szCs w:val="28"/>
        </w:rPr>
        <w:t xml:space="preserve"> с Положением. Совет формируется из числа </w:t>
      </w:r>
      <w:r>
        <w:rPr>
          <w:rFonts w:ascii="Times New Roman" w:hAnsi="Times New Roman" w:cs="Times New Roman"/>
          <w:sz w:val="28"/>
          <w:szCs w:val="28"/>
        </w:rPr>
        <w:t>студентов Техникума.</w:t>
      </w:r>
    </w:p>
    <w:p w:rsidR="00FC4B9A" w:rsidRPr="00FC4B9A" w:rsidRDefault="00FC4B9A" w:rsidP="009A67E8">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1.4. Деятельность Совета направлена на всех обучающихся </w:t>
      </w:r>
      <w:r w:rsidR="009A67E8">
        <w:rPr>
          <w:rFonts w:ascii="Times New Roman" w:hAnsi="Times New Roman" w:cs="Times New Roman"/>
          <w:sz w:val="28"/>
          <w:szCs w:val="28"/>
        </w:rPr>
        <w:t>Техникума.</w:t>
      </w:r>
    </w:p>
    <w:p w:rsidR="00FC4B9A" w:rsidRPr="00FC4B9A" w:rsidRDefault="00FC4B9A" w:rsidP="009A67E8">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1.5. Наличие двух и более Советов </w:t>
      </w:r>
      <w:r w:rsidR="009A67E8">
        <w:rPr>
          <w:rFonts w:ascii="Times New Roman" w:hAnsi="Times New Roman" w:cs="Times New Roman"/>
          <w:sz w:val="28"/>
          <w:szCs w:val="28"/>
        </w:rPr>
        <w:t xml:space="preserve">в Техникуме </w:t>
      </w:r>
      <w:r w:rsidRPr="00FC4B9A">
        <w:rPr>
          <w:rFonts w:ascii="Times New Roman" w:hAnsi="Times New Roman" w:cs="Times New Roman"/>
          <w:sz w:val="28"/>
          <w:szCs w:val="28"/>
        </w:rPr>
        <w:t>не допускается.</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9A67E8">
      <w:pPr>
        <w:pStyle w:val="ConsPlusNormal"/>
        <w:jc w:val="center"/>
        <w:outlineLvl w:val="1"/>
        <w:rPr>
          <w:rFonts w:ascii="Times New Roman" w:hAnsi="Times New Roman" w:cs="Times New Roman"/>
          <w:sz w:val="28"/>
          <w:szCs w:val="28"/>
        </w:rPr>
      </w:pPr>
      <w:bookmarkStart w:id="3" w:name="Par33"/>
      <w:bookmarkEnd w:id="3"/>
      <w:r w:rsidRPr="00FC4B9A">
        <w:rPr>
          <w:rFonts w:ascii="Times New Roman" w:hAnsi="Times New Roman" w:cs="Times New Roman"/>
          <w:sz w:val="28"/>
          <w:szCs w:val="28"/>
        </w:rPr>
        <w:t xml:space="preserve">2. Основные цели и задачи Совета </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9A67E8">
      <w:pPr>
        <w:pStyle w:val="ConsPlusNormal"/>
        <w:rPr>
          <w:rFonts w:ascii="Times New Roman" w:hAnsi="Times New Roman" w:cs="Times New Roman"/>
          <w:sz w:val="28"/>
          <w:szCs w:val="28"/>
        </w:rPr>
      </w:pPr>
      <w:r w:rsidRPr="00FC4B9A">
        <w:rPr>
          <w:rFonts w:ascii="Times New Roman" w:hAnsi="Times New Roman" w:cs="Times New Roman"/>
          <w:sz w:val="28"/>
          <w:szCs w:val="28"/>
        </w:rPr>
        <w:t>2.1. Целями деятельности Совета является формирование гражданской культуры, активной гражданской позиции</w:t>
      </w:r>
      <w:r w:rsidR="009A67E8">
        <w:rPr>
          <w:rFonts w:ascii="Times New Roman" w:hAnsi="Times New Roman" w:cs="Times New Roman"/>
          <w:sz w:val="28"/>
          <w:szCs w:val="28"/>
        </w:rPr>
        <w:t>студентов</w:t>
      </w:r>
      <w:r w:rsidRPr="00FC4B9A">
        <w:rPr>
          <w:rFonts w:ascii="Times New Roman" w:hAnsi="Times New Roman" w:cs="Times New Roman"/>
          <w:sz w:val="28"/>
          <w:szCs w:val="28"/>
        </w:rPr>
        <w:t>, содействие развитию их самостоятельности, способности к самоорганизации и саморазв</w:t>
      </w:r>
      <w:r w:rsidR="00751025">
        <w:rPr>
          <w:rFonts w:ascii="Times New Roman" w:hAnsi="Times New Roman" w:cs="Times New Roman"/>
          <w:sz w:val="28"/>
          <w:szCs w:val="28"/>
        </w:rPr>
        <w:t>итию, формирование у студентов</w:t>
      </w:r>
      <w:r w:rsidRPr="00FC4B9A">
        <w:rPr>
          <w:rFonts w:ascii="Times New Roman" w:hAnsi="Times New Roman" w:cs="Times New Roman"/>
          <w:sz w:val="28"/>
          <w:szCs w:val="28"/>
        </w:rPr>
        <w:t xml:space="preserve"> умений и навыков самоуправления, подготовка их к компетентному и ответственному участию в жизни общества.</w:t>
      </w:r>
    </w:p>
    <w:p w:rsidR="00FC4B9A" w:rsidRPr="00FC4B9A" w:rsidRDefault="00FC4B9A" w:rsidP="009A67E8">
      <w:pPr>
        <w:pStyle w:val="ConsPlusNormal"/>
        <w:rPr>
          <w:rFonts w:ascii="Times New Roman" w:hAnsi="Times New Roman" w:cs="Times New Roman"/>
          <w:sz w:val="28"/>
          <w:szCs w:val="28"/>
        </w:rPr>
      </w:pPr>
      <w:r w:rsidRPr="00FC4B9A">
        <w:rPr>
          <w:rFonts w:ascii="Times New Roman" w:hAnsi="Times New Roman" w:cs="Times New Roman"/>
          <w:sz w:val="28"/>
          <w:szCs w:val="28"/>
        </w:rPr>
        <w:t>2.2. Основными задачами</w:t>
      </w:r>
      <w:r w:rsidR="00751025">
        <w:rPr>
          <w:rFonts w:ascii="Times New Roman" w:hAnsi="Times New Roman" w:cs="Times New Roman"/>
          <w:sz w:val="28"/>
          <w:szCs w:val="28"/>
        </w:rPr>
        <w:t xml:space="preserve"> Совета</w:t>
      </w:r>
      <w:r w:rsidRPr="00FC4B9A">
        <w:rPr>
          <w:rFonts w:ascii="Times New Roman" w:hAnsi="Times New Roman" w:cs="Times New Roman"/>
          <w:sz w:val="28"/>
          <w:szCs w:val="28"/>
        </w:rPr>
        <w:t xml:space="preserve"> являются:</w:t>
      </w:r>
    </w:p>
    <w:p w:rsidR="00FC4B9A" w:rsidRPr="00FC4B9A" w:rsidRDefault="00B14E75" w:rsidP="00751025">
      <w:pPr>
        <w:pStyle w:val="ConsPlusNormal"/>
        <w:ind w:firstLine="708"/>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у</w:t>
      </w:r>
      <w:r w:rsidR="00FC4B9A" w:rsidRPr="00FC4B9A">
        <w:rPr>
          <w:rFonts w:ascii="Times New Roman" w:hAnsi="Times New Roman" w:cs="Times New Roman"/>
          <w:sz w:val="28"/>
          <w:szCs w:val="28"/>
        </w:rPr>
        <w:t xml:space="preserve">частие в решении вопросов, связанных с подготовкой высококвалифицированных </w:t>
      </w:r>
      <w:r w:rsidR="00751025">
        <w:rPr>
          <w:rFonts w:ascii="Times New Roman" w:hAnsi="Times New Roman" w:cs="Times New Roman"/>
          <w:sz w:val="28"/>
          <w:szCs w:val="28"/>
        </w:rPr>
        <w:t xml:space="preserve">рабочих и </w:t>
      </w:r>
      <w:r w:rsidR="00FC4B9A" w:rsidRPr="00FC4B9A">
        <w:rPr>
          <w:rFonts w:ascii="Times New Roman" w:hAnsi="Times New Roman" w:cs="Times New Roman"/>
          <w:sz w:val="28"/>
          <w:szCs w:val="28"/>
        </w:rPr>
        <w:t>специалистов;</w:t>
      </w:r>
    </w:p>
    <w:p w:rsidR="00FC4B9A" w:rsidRPr="00FC4B9A" w:rsidRDefault="00B14E75" w:rsidP="00751025">
      <w:pPr>
        <w:pStyle w:val="ConsPlusNormal"/>
        <w:ind w:firstLine="708"/>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р</w:t>
      </w:r>
      <w:r w:rsidR="00FC4B9A" w:rsidRPr="00FC4B9A">
        <w:rPr>
          <w:rFonts w:ascii="Times New Roman" w:hAnsi="Times New Roman" w:cs="Times New Roman"/>
          <w:sz w:val="28"/>
          <w:szCs w:val="28"/>
        </w:rPr>
        <w:t>азработка предложений по повышению качества образовательного процесса с учетом научных и профес</w:t>
      </w:r>
      <w:r w:rsidR="00D900E7">
        <w:rPr>
          <w:rFonts w:ascii="Times New Roman" w:hAnsi="Times New Roman" w:cs="Times New Roman"/>
          <w:sz w:val="28"/>
          <w:szCs w:val="28"/>
        </w:rPr>
        <w:t>сиональных интересов студентов</w:t>
      </w:r>
      <w:r w:rsidR="00FC4B9A" w:rsidRPr="00FC4B9A">
        <w:rPr>
          <w:rFonts w:ascii="Times New Roman" w:hAnsi="Times New Roman" w:cs="Times New Roman"/>
          <w:sz w:val="28"/>
          <w:szCs w:val="28"/>
        </w:rPr>
        <w:t>;</w:t>
      </w:r>
    </w:p>
    <w:p w:rsidR="00FC4B9A" w:rsidRPr="00FC4B9A" w:rsidRDefault="00B14E75" w:rsidP="00751025">
      <w:pPr>
        <w:pStyle w:val="ConsPlusNormal"/>
        <w:ind w:firstLine="708"/>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с</w:t>
      </w:r>
      <w:r w:rsidR="00FC4B9A" w:rsidRPr="00FC4B9A">
        <w:rPr>
          <w:rFonts w:ascii="Times New Roman" w:hAnsi="Times New Roman" w:cs="Times New Roman"/>
          <w:sz w:val="28"/>
          <w:szCs w:val="28"/>
        </w:rPr>
        <w:t>одействие органам управления, студенческого самоуправления</w:t>
      </w:r>
      <w:r w:rsidR="00F364F8">
        <w:rPr>
          <w:rFonts w:ascii="Times New Roman" w:hAnsi="Times New Roman" w:cs="Times New Roman"/>
          <w:sz w:val="28"/>
          <w:szCs w:val="28"/>
        </w:rPr>
        <w:t xml:space="preserve"> Техникума</w:t>
      </w:r>
      <w:r w:rsidR="00FC4B9A" w:rsidRPr="00FC4B9A">
        <w:rPr>
          <w:rFonts w:ascii="Times New Roman" w:hAnsi="Times New Roman" w:cs="Times New Roman"/>
          <w:sz w:val="28"/>
          <w:szCs w:val="28"/>
        </w:rPr>
        <w:t xml:space="preserve"> в решении образовательных и научных задач, в организации досуга и быта</w:t>
      </w:r>
      <w:r w:rsidR="00F364F8">
        <w:rPr>
          <w:rFonts w:ascii="Times New Roman" w:hAnsi="Times New Roman" w:cs="Times New Roman"/>
          <w:sz w:val="28"/>
          <w:szCs w:val="28"/>
        </w:rPr>
        <w:t>студентов</w:t>
      </w:r>
      <w:r w:rsidR="00FC4B9A" w:rsidRPr="00FC4B9A">
        <w:rPr>
          <w:rFonts w:ascii="Times New Roman" w:hAnsi="Times New Roman" w:cs="Times New Roman"/>
          <w:sz w:val="28"/>
          <w:szCs w:val="28"/>
        </w:rPr>
        <w:t>, в проведении мероприятий</w:t>
      </w:r>
      <w:r w:rsidR="00F364F8">
        <w:rPr>
          <w:rFonts w:ascii="Times New Roman" w:hAnsi="Times New Roman" w:cs="Times New Roman"/>
          <w:sz w:val="28"/>
          <w:szCs w:val="28"/>
        </w:rPr>
        <w:t xml:space="preserve"> Техникума</w:t>
      </w:r>
      <w:r w:rsidR="00FC4B9A" w:rsidRPr="00FC4B9A">
        <w:rPr>
          <w:rFonts w:ascii="Times New Roman" w:hAnsi="Times New Roman" w:cs="Times New Roman"/>
          <w:sz w:val="28"/>
          <w:szCs w:val="28"/>
        </w:rPr>
        <w:t>, направленных на пропаганду здорового образа жизни;</w:t>
      </w:r>
    </w:p>
    <w:p w:rsidR="00FC4B9A" w:rsidRPr="00FC4B9A" w:rsidRDefault="00B14E75" w:rsidP="00751025">
      <w:pPr>
        <w:pStyle w:val="ConsPlusNormal"/>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51025">
        <w:rPr>
          <w:rFonts w:ascii="Times New Roman" w:hAnsi="Times New Roman" w:cs="Times New Roman"/>
          <w:sz w:val="28"/>
          <w:szCs w:val="28"/>
        </w:rPr>
        <w:t>и</w:t>
      </w:r>
      <w:r w:rsidR="00D900E7">
        <w:rPr>
          <w:rFonts w:ascii="Times New Roman" w:hAnsi="Times New Roman" w:cs="Times New Roman"/>
          <w:sz w:val="28"/>
          <w:szCs w:val="28"/>
        </w:rPr>
        <w:t xml:space="preserve">нтегрирование студенчества </w:t>
      </w:r>
      <w:r w:rsidR="00FC4B9A" w:rsidRPr="00FC4B9A">
        <w:rPr>
          <w:rFonts w:ascii="Times New Roman" w:hAnsi="Times New Roman" w:cs="Times New Roman"/>
          <w:sz w:val="28"/>
          <w:szCs w:val="28"/>
        </w:rPr>
        <w:t>для решения социальных задач, реализации общественно значимых молодежных инициатив и повышения вовлеченности обучающихся в деятельность органов студенческого самоуправления;</w:t>
      </w:r>
    </w:p>
    <w:p w:rsidR="00FC4B9A" w:rsidRPr="00FC4B9A" w:rsidRDefault="00B14E75" w:rsidP="00751025">
      <w:pPr>
        <w:pStyle w:val="ConsPlusNormal"/>
        <w:ind w:firstLine="708"/>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с</w:t>
      </w:r>
      <w:r w:rsidR="00FC4B9A" w:rsidRPr="00FC4B9A">
        <w:rPr>
          <w:rFonts w:ascii="Times New Roman" w:hAnsi="Times New Roman" w:cs="Times New Roman"/>
          <w:sz w:val="28"/>
          <w:szCs w:val="28"/>
        </w:rPr>
        <w:t xml:space="preserve">одействие </w:t>
      </w:r>
      <w:r w:rsidR="00751025">
        <w:rPr>
          <w:rFonts w:ascii="Times New Roman" w:hAnsi="Times New Roman" w:cs="Times New Roman"/>
          <w:sz w:val="28"/>
          <w:szCs w:val="28"/>
        </w:rPr>
        <w:t>Техникуму</w:t>
      </w:r>
      <w:r w:rsidR="00FC4B9A" w:rsidRPr="00FC4B9A">
        <w:rPr>
          <w:rFonts w:ascii="Times New Roman" w:hAnsi="Times New Roman" w:cs="Times New Roman"/>
          <w:sz w:val="28"/>
          <w:szCs w:val="28"/>
        </w:rPr>
        <w:t>в проведении работы с</w:t>
      </w:r>
      <w:r w:rsidR="004E56A5">
        <w:rPr>
          <w:rFonts w:ascii="Times New Roman" w:hAnsi="Times New Roman" w:cs="Times New Roman"/>
          <w:sz w:val="28"/>
          <w:szCs w:val="28"/>
        </w:rPr>
        <w:t>о студентами</w:t>
      </w:r>
      <w:r w:rsidR="00FC4B9A" w:rsidRPr="00FC4B9A">
        <w:rPr>
          <w:rFonts w:ascii="Times New Roman" w:hAnsi="Times New Roman" w:cs="Times New Roman"/>
          <w:sz w:val="28"/>
          <w:szCs w:val="28"/>
        </w:rPr>
        <w:t xml:space="preserve">, направленной на повышениесознательности и их требовательности к уровню своих знаний, воспитание бережного отношения к имущественному комплексу </w:t>
      </w:r>
      <w:r w:rsidR="004E56A5">
        <w:rPr>
          <w:rFonts w:ascii="Times New Roman" w:hAnsi="Times New Roman" w:cs="Times New Roman"/>
          <w:sz w:val="28"/>
          <w:szCs w:val="28"/>
        </w:rPr>
        <w:t>Техникума</w:t>
      </w:r>
      <w:r w:rsidR="00FC4B9A" w:rsidRPr="00FC4B9A">
        <w:rPr>
          <w:rFonts w:ascii="Times New Roman" w:hAnsi="Times New Roman" w:cs="Times New Roman"/>
          <w:sz w:val="28"/>
          <w:szCs w:val="28"/>
        </w:rPr>
        <w:t>;</w:t>
      </w:r>
    </w:p>
    <w:p w:rsidR="00FC4B9A" w:rsidRPr="00FC4B9A" w:rsidRDefault="00B14E75" w:rsidP="00B14E75">
      <w:pPr>
        <w:pStyle w:val="ConsPlusNormal"/>
        <w:ind w:firstLine="540"/>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ук</w:t>
      </w:r>
      <w:r w:rsidR="00FC4B9A" w:rsidRPr="00FC4B9A">
        <w:rPr>
          <w:rFonts w:ascii="Times New Roman" w:hAnsi="Times New Roman" w:cs="Times New Roman"/>
          <w:sz w:val="28"/>
          <w:szCs w:val="28"/>
        </w:rPr>
        <w:t>репление межрегиональных и международных отношений между различными образовательными организациями;</w:t>
      </w:r>
    </w:p>
    <w:p w:rsidR="00FC4B9A" w:rsidRPr="00FC4B9A" w:rsidRDefault="00B14E75" w:rsidP="00751025">
      <w:pPr>
        <w:pStyle w:val="ConsPlusNormal"/>
        <w:ind w:firstLine="540"/>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с</w:t>
      </w:r>
      <w:r w:rsidR="00FC4B9A" w:rsidRPr="00FC4B9A">
        <w:rPr>
          <w:rFonts w:ascii="Times New Roman" w:hAnsi="Times New Roman" w:cs="Times New Roman"/>
          <w:sz w:val="28"/>
          <w:szCs w:val="28"/>
        </w:rPr>
        <w:t>одействие реализации общественно значимых молодежных инициатив;</w:t>
      </w:r>
    </w:p>
    <w:p w:rsidR="00FC4B9A" w:rsidRPr="00FC4B9A" w:rsidRDefault="00B14E75" w:rsidP="00751025">
      <w:pPr>
        <w:pStyle w:val="ConsPlusNormal"/>
        <w:ind w:firstLine="540"/>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с</w:t>
      </w:r>
      <w:r w:rsidR="00FC4B9A" w:rsidRPr="00FC4B9A">
        <w:rPr>
          <w:rFonts w:ascii="Times New Roman" w:hAnsi="Times New Roman" w:cs="Times New Roman"/>
          <w:sz w:val="28"/>
          <w:szCs w:val="28"/>
        </w:rPr>
        <w:t xml:space="preserve">одействие органам управления </w:t>
      </w:r>
      <w:r w:rsidR="004E56A5">
        <w:rPr>
          <w:rFonts w:ascii="Times New Roman" w:hAnsi="Times New Roman" w:cs="Times New Roman"/>
          <w:sz w:val="28"/>
          <w:szCs w:val="28"/>
        </w:rPr>
        <w:t xml:space="preserve">Техникума </w:t>
      </w:r>
      <w:r w:rsidR="00FC4B9A" w:rsidRPr="00FC4B9A">
        <w:rPr>
          <w:rFonts w:ascii="Times New Roman" w:hAnsi="Times New Roman" w:cs="Times New Roman"/>
          <w:sz w:val="28"/>
          <w:szCs w:val="28"/>
        </w:rPr>
        <w:t>в вопросах организации образовательной деятельности;</w:t>
      </w:r>
    </w:p>
    <w:p w:rsidR="00FC4B9A" w:rsidRPr="00FC4B9A" w:rsidRDefault="00B14E75" w:rsidP="00751025">
      <w:pPr>
        <w:pStyle w:val="ConsPlusNormal"/>
        <w:ind w:firstLine="540"/>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с</w:t>
      </w:r>
      <w:r w:rsidR="00FC4B9A" w:rsidRPr="00FC4B9A">
        <w:rPr>
          <w:rFonts w:ascii="Times New Roman" w:hAnsi="Times New Roman" w:cs="Times New Roman"/>
          <w:sz w:val="28"/>
          <w:szCs w:val="28"/>
        </w:rPr>
        <w:t xml:space="preserve">одействие </w:t>
      </w:r>
      <w:r w:rsidR="004E56A5">
        <w:rPr>
          <w:rFonts w:ascii="Times New Roman" w:hAnsi="Times New Roman" w:cs="Times New Roman"/>
          <w:sz w:val="28"/>
          <w:szCs w:val="28"/>
        </w:rPr>
        <w:t xml:space="preserve">Техникуму </w:t>
      </w:r>
      <w:r w:rsidR="00FC4B9A" w:rsidRPr="00FC4B9A">
        <w:rPr>
          <w:rFonts w:ascii="Times New Roman" w:hAnsi="Times New Roman" w:cs="Times New Roman"/>
          <w:sz w:val="28"/>
          <w:szCs w:val="28"/>
        </w:rPr>
        <w:t>в проведении работы с</w:t>
      </w:r>
      <w:r w:rsidR="004E56A5">
        <w:rPr>
          <w:rFonts w:ascii="Times New Roman" w:hAnsi="Times New Roman" w:cs="Times New Roman"/>
          <w:sz w:val="28"/>
          <w:szCs w:val="28"/>
        </w:rPr>
        <w:t>остудентами по выполнению требований У</w:t>
      </w:r>
      <w:r w:rsidR="00FC4B9A" w:rsidRPr="00FC4B9A">
        <w:rPr>
          <w:rFonts w:ascii="Times New Roman" w:hAnsi="Times New Roman" w:cs="Times New Roman"/>
          <w:sz w:val="28"/>
          <w:szCs w:val="28"/>
        </w:rPr>
        <w:t>става</w:t>
      </w:r>
      <w:r w:rsidR="0049011E">
        <w:rPr>
          <w:rFonts w:ascii="Times New Roman" w:hAnsi="Times New Roman" w:cs="Times New Roman"/>
          <w:sz w:val="28"/>
          <w:szCs w:val="28"/>
        </w:rPr>
        <w:t xml:space="preserve"> Техникума, п</w:t>
      </w:r>
      <w:r w:rsidR="00FC4B9A" w:rsidRPr="00FC4B9A">
        <w:rPr>
          <w:rFonts w:ascii="Times New Roman" w:hAnsi="Times New Roman" w:cs="Times New Roman"/>
          <w:sz w:val="28"/>
          <w:szCs w:val="28"/>
        </w:rPr>
        <w:t xml:space="preserve">равил внутреннего распорядка </w:t>
      </w:r>
      <w:r w:rsidR="004E56A5">
        <w:rPr>
          <w:rFonts w:ascii="Times New Roman" w:hAnsi="Times New Roman" w:cs="Times New Roman"/>
          <w:sz w:val="28"/>
          <w:szCs w:val="28"/>
        </w:rPr>
        <w:t>обучающихся</w:t>
      </w:r>
      <w:r w:rsidR="00751025">
        <w:rPr>
          <w:rFonts w:ascii="Times New Roman" w:hAnsi="Times New Roman" w:cs="Times New Roman"/>
          <w:sz w:val="28"/>
          <w:szCs w:val="28"/>
        </w:rPr>
        <w:t>,</w:t>
      </w:r>
      <w:r w:rsidR="00FC4B9A" w:rsidRPr="00FC4B9A">
        <w:rPr>
          <w:rFonts w:ascii="Times New Roman" w:hAnsi="Times New Roman" w:cs="Times New Roman"/>
          <w:sz w:val="28"/>
          <w:szCs w:val="28"/>
        </w:rPr>
        <w:t xml:space="preserve"> правил проживания в общежитиях и иных локальных нормативных актов по вопросам организации и осуществления образовательной деятельности;</w:t>
      </w:r>
    </w:p>
    <w:p w:rsidR="00FC4B9A" w:rsidRPr="00FC4B9A" w:rsidRDefault="00B14E75" w:rsidP="00751025">
      <w:pPr>
        <w:pStyle w:val="ConsPlusNormal"/>
        <w:ind w:firstLine="540"/>
        <w:rPr>
          <w:rFonts w:ascii="Times New Roman" w:hAnsi="Times New Roman" w:cs="Times New Roman"/>
          <w:sz w:val="28"/>
          <w:szCs w:val="28"/>
        </w:rPr>
      </w:pPr>
      <w:r>
        <w:rPr>
          <w:rFonts w:ascii="Times New Roman" w:hAnsi="Times New Roman" w:cs="Times New Roman"/>
          <w:sz w:val="28"/>
          <w:szCs w:val="28"/>
        </w:rPr>
        <w:t xml:space="preserve">- </w:t>
      </w:r>
      <w:r w:rsidR="00751025">
        <w:rPr>
          <w:rFonts w:ascii="Times New Roman" w:hAnsi="Times New Roman" w:cs="Times New Roman"/>
          <w:sz w:val="28"/>
          <w:szCs w:val="28"/>
        </w:rPr>
        <w:t>п</w:t>
      </w:r>
      <w:r w:rsidR="00FC4B9A" w:rsidRPr="00FC4B9A">
        <w:rPr>
          <w:rFonts w:ascii="Times New Roman" w:hAnsi="Times New Roman" w:cs="Times New Roman"/>
          <w:sz w:val="28"/>
          <w:szCs w:val="28"/>
        </w:rPr>
        <w:t>роведение работы, направленной на повышение сознательности</w:t>
      </w:r>
      <w:r w:rsidR="00A878E6">
        <w:rPr>
          <w:rFonts w:ascii="Times New Roman" w:hAnsi="Times New Roman" w:cs="Times New Roman"/>
          <w:sz w:val="28"/>
          <w:szCs w:val="28"/>
        </w:rPr>
        <w:t xml:space="preserve"> студентов</w:t>
      </w:r>
      <w:r w:rsidR="00FC4B9A" w:rsidRPr="00FC4B9A">
        <w:rPr>
          <w:rFonts w:ascii="Times New Roman" w:hAnsi="Times New Roman" w:cs="Times New Roman"/>
          <w:sz w:val="28"/>
          <w:szCs w:val="28"/>
        </w:rPr>
        <w:t>, их требовательности к уровню своих знаний, воспитание бережного отношения к имущественному комплексу</w:t>
      </w:r>
      <w:r w:rsidR="00A878E6">
        <w:rPr>
          <w:rFonts w:ascii="Times New Roman" w:hAnsi="Times New Roman" w:cs="Times New Roman"/>
          <w:sz w:val="28"/>
          <w:szCs w:val="28"/>
        </w:rPr>
        <w:t xml:space="preserve"> Техникума</w:t>
      </w:r>
      <w:r w:rsidR="00FC4B9A" w:rsidRPr="00FC4B9A">
        <w:rPr>
          <w:rFonts w:ascii="Times New Roman" w:hAnsi="Times New Roman" w:cs="Times New Roman"/>
          <w:sz w:val="28"/>
          <w:szCs w:val="28"/>
        </w:rPr>
        <w:t>.</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2A0110">
      <w:pPr>
        <w:pStyle w:val="ConsPlusNormal"/>
        <w:jc w:val="center"/>
        <w:outlineLvl w:val="1"/>
        <w:rPr>
          <w:rFonts w:ascii="Times New Roman" w:hAnsi="Times New Roman" w:cs="Times New Roman"/>
          <w:sz w:val="28"/>
          <w:szCs w:val="28"/>
        </w:rPr>
      </w:pPr>
      <w:bookmarkStart w:id="4" w:name="Par49"/>
      <w:bookmarkEnd w:id="4"/>
      <w:r w:rsidRPr="00FC4B9A">
        <w:rPr>
          <w:rFonts w:ascii="Times New Roman" w:hAnsi="Times New Roman" w:cs="Times New Roman"/>
          <w:sz w:val="28"/>
          <w:szCs w:val="28"/>
        </w:rPr>
        <w:t>3. Порядок формирования и структура Совета</w:t>
      </w:r>
    </w:p>
    <w:p w:rsidR="00FC4B9A" w:rsidRPr="00FC4B9A" w:rsidRDefault="00FC4B9A" w:rsidP="00FC4B9A">
      <w:pPr>
        <w:pStyle w:val="ConsPlusNormal"/>
        <w:rPr>
          <w:rFonts w:ascii="Times New Roman" w:hAnsi="Times New Roman" w:cs="Times New Roman"/>
          <w:sz w:val="28"/>
          <w:szCs w:val="28"/>
        </w:rPr>
      </w:pPr>
    </w:p>
    <w:p w:rsidR="00FC4B9A" w:rsidRPr="00FC4B9A" w:rsidRDefault="00FC4B9A" w:rsidP="0023461C">
      <w:pPr>
        <w:pStyle w:val="ConsPlusNormal"/>
        <w:rPr>
          <w:rFonts w:ascii="Times New Roman" w:hAnsi="Times New Roman" w:cs="Times New Roman"/>
          <w:sz w:val="28"/>
          <w:szCs w:val="28"/>
        </w:rPr>
      </w:pPr>
      <w:r w:rsidRPr="00FC4B9A">
        <w:rPr>
          <w:rFonts w:ascii="Times New Roman" w:hAnsi="Times New Roman" w:cs="Times New Roman"/>
          <w:sz w:val="28"/>
          <w:szCs w:val="28"/>
        </w:rPr>
        <w:t>3.1. Совет создается по инициативе</w:t>
      </w:r>
      <w:r w:rsidR="00A878E6">
        <w:rPr>
          <w:rFonts w:ascii="Times New Roman" w:hAnsi="Times New Roman" w:cs="Times New Roman"/>
          <w:sz w:val="28"/>
          <w:szCs w:val="28"/>
        </w:rPr>
        <w:t xml:space="preserve"> студентов</w:t>
      </w:r>
      <w:r w:rsidR="00B14E75">
        <w:rPr>
          <w:rFonts w:ascii="Times New Roman" w:hAnsi="Times New Roman" w:cs="Times New Roman"/>
          <w:sz w:val="28"/>
          <w:szCs w:val="28"/>
        </w:rPr>
        <w:t>.</w:t>
      </w:r>
    </w:p>
    <w:p w:rsidR="00FC4B9A" w:rsidRPr="00FC4B9A" w:rsidRDefault="00FC4B9A" w:rsidP="0023461C">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3.2. Инициатива создания Совета может быть выражена путем соответствующего решения организации, объединяющей более 50%, а также желанием не менее 5% </w:t>
      </w:r>
      <w:r w:rsidR="00A878E6">
        <w:rPr>
          <w:rFonts w:ascii="Times New Roman" w:hAnsi="Times New Roman" w:cs="Times New Roman"/>
          <w:sz w:val="28"/>
          <w:szCs w:val="28"/>
        </w:rPr>
        <w:t>студентов</w:t>
      </w:r>
      <w:r w:rsidRPr="00FC4B9A">
        <w:rPr>
          <w:rFonts w:ascii="Times New Roman" w:hAnsi="Times New Roman" w:cs="Times New Roman"/>
          <w:sz w:val="28"/>
          <w:szCs w:val="28"/>
        </w:rPr>
        <w:t xml:space="preserve"> очной формы обучения, представляющих все направления подготовки (</w:t>
      </w:r>
      <w:r w:rsidR="00B14E75">
        <w:rPr>
          <w:rFonts w:ascii="Times New Roman" w:hAnsi="Times New Roman" w:cs="Times New Roman"/>
          <w:sz w:val="28"/>
          <w:szCs w:val="28"/>
        </w:rPr>
        <w:t xml:space="preserve">профессии и </w:t>
      </w:r>
      <w:r w:rsidRPr="00FC4B9A">
        <w:rPr>
          <w:rFonts w:ascii="Times New Roman" w:hAnsi="Times New Roman" w:cs="Times New Roman"/>
          <w:sz w:val="28"/>
          <w:szCs w:val="28"/>
        </w:rPr>
        <w:t>специальности), реализующиеся в</w:t>
      </w:r>
      <w:r w:rsidR="00A878E6">
        <w:rPr>
          <w:rFonts w:ascii="Times New Roman" w:hAnsi="Times New Roman" w:cs="Times New Roman"/>
          <w:sz w:val="28"/>
          <w:szCs w:val="28"/>
        </w:rPr>
        <w:t xml:space="preserve"> Техникуме</w:t>
      </w:r>
      <w:r w:rsidRPr="00FC4B9A">
        <w:rPr>
          <w:rFonts w:ascii="Times New Roman" w:hAnsi="Times New Roman" w:cs="Times New Roman"/>
          <w:sz w:val="28"/>
          <w:szCs w:val="28"/>
        </w:rPr>
        <w:t>, выраженное подписью</w:t>
      </w:r>
      <w:r w:rsidR="00A878E6">
        <w:rPr>
          <w:rFonts w:ascii="Times New Roman" w:hAnsi="Times New Roman" w:cs="Times New Roman"/>
          <w:sz w:val="28"/>
          <w:szCs w:val="28"/>
        </w:rPr>
        <w:t xml:space="preserve"> студента</w:t>
      </w:r>
      <w:r w:rsidRPr="00FC4B9A">
        <w:rPr>
          <w:rFonts w:ascii="Times New Roman" w:hAnsi="Times New Roman" w:cs="Times New Roman"/>
          <w:sz w:val="28"/>
          <w:szCs w:val="28"/>
        </w:rPr>
        <w:t xml:space="preserve"> в подписном листе.</w:t>
      </w:r>
    </w:p>
    <w:p w:rsidR="00FC4B9A" w:rsidRPr="00FC4B9A" w:rsidRDefault="00FC4B9A" w:rsidP="0023461C">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3.3. </w:t>
      </w:r>
      <w:r w:rsidR="00A878E6">
        <w:rPr>
          <w:rFonts w:ascii="Times New Roman" w:hAnsi="Times New Roman" w:cs="Times New Roman"/>
          <w:sz w:val="28"/>
          <w:szCs w:val="28"/>
        </w:rPr>
        <w:t>Директор Техникума</w:t>
      </w:r>
      <w:r w:rsidRPr="00FC4B9A">
        <w:rPr>
          <w:rFonts w:ascii="Times New Roman" w:hAnsi="Times New Roman" w:cs="Times New Roman"/>
          <w:sz w:val="28"/>
          <w:szCs w:val="28"/>
        </w:rPr>
        <w:t xml:space="preserve"> уведомляется об инициативе создания Совета инициативной группой до начала сбора подписей в поддержку создания Совета.</w:t>
      </w:r>
    </w:p>
    <w:p w:rsidR="00FC4B9A" w:rsidRPr="00FC4B9A" w:rsidRDefault="00FC4B9A" w:rsidP="0023461C">
      <w:pPr>
        <w:pStyle w:val="ConsPlusNormal"/>
        <w:rPr>
          <w:rFonts w:ascii="Times New Roman" w:hAnsi="Times New Roman" w:cs="Times New Roman"/>
          <w:sz w:val="28"/>
          <w:szCs w:val="28"/>
        </w:rPr>
      </w:pPr>
      <w:r w:rsidRPr="00FC4B9A">
        <w:rPr>
          <w:rFonts w:ascii="Times New Roman" w:hAnsi="Times New Roman" w:cs="Times New Roman"/>
          <w:sz w:val="28"/>
          <w:szCs w:val="28"/>
        </w:rPr>
        <w:t>3.4. Инициативная группа осуществляет сбор подписей в поддержку создания Совета, разрабатывает проект Положения о Совете, определяет порядок избрания Совета.</w:t>
      </w:r>
    </w:p>
    <w:p w:rsidR="00FC4B9A" w:rsidRPr="00FC4B9A" w:rsidRDefault="00FC4B9A" w:rsidP="0023461C">
      <w:pPr>
        <w:pStyle w:val="ConsPlusNormal"/>
        <w:rPr>
          <w:rFonts w:ascii="Times New Roman" w:hAnsi="Times New Roman" w:cs="Times New Roman"/>
          <w:sz w:val="28"/>
          <w:szCs w:val="28"/>
        </w:rPr>
      </w:pPr>
      <w:r w:rsidRPr="00FC4B9A">
        <w:rPr>
          <w:rFonts w:ascii="Times New Roman" w:hAnsi="Times New Roman" w:cs="Times New Roman"/>
          <w:sz w:val="28"/>
          <w:szCs w:val="28"/>
        </w:rPr>
        <w:t>3.6. При наличии действующего Совета или поданной инициативы о создании Совета новые инициативы не допускаются.</w:t>
      </w:r>
    </w:p>
    <w:p w:rsidR="00FC4B9A" w:rsidRPr="00FC4B9A" w:rsidRDefault="00330C3F" w:rsidP="00330C3F">
      <w:pPr>
        <w:pStyle w:val="ConsPlusNormal"/>
        <w:rPr>
          <w:rFonts w:ascii="Times New Roman" w:hAnsi="Times New Roman" w:cs="Times New Roman"/>
          <w:sz w:val="28"/>
          <w:szCs w:val="28"/>
        </w:rPr>
      </w:pPr>
      <w:r>
        <w:rPr>
          <w:rFonts w:ascii="Times New Roman" w:hAnsi="Times New Roman" w:cs="Times New Roman"/>
          <w:sz w:val="28"/>
          <w:szCs w:val="28"/>
        </w:rPr>
        <w:t>3.7</w:t>
      </w:r>
      <w:r w:rsidR="00FC4B9A" w:rsidRPr="00FC4B9A">
        <w:rPr>
          <w:rFonts w:ascii="Times New Roman" w:hAnsi="Times New Roman" w:cs="Times New Roman"/>
          <w:sz w:val="28"/>
          <w:szCs w:val="28"/>
        </w:rPr>
        <w:t>. Состав Совета я може</w:t>
      </w:r>
      <w:r w:rsidR="007315A9">
        <w:rPr>
          <w:rFonts w:ascii="Times New Roman" w:hAnsi="Times New Roman" w:cs="Times New Roman"/>
          <w:sz w:val="28"/>
          <w:szCs w:val="28"/>
        </w:rPr>
        <w:t>т состоять только из студентов</w:t>
      </w:r>
      <w:r w:rsidR="00FC4B9A" w:rsidRPr="00FC4B9A">
        <w:rPr>
          <w:rFonts w:ascii="Times New Roman" w:hAnsi="Times New Roman" w:cs="Times New Roman"/>
          <w:sz w:val="28"/>
          <w:szCs w:val="28"/>
        </w:rPr>
        <w:t xml:space="preserve"> очной формы обучения</w:t>
      </w:r>
      <w:r w:rsidR="007315A9">
        <w:rPr>
          <w:rFonts w:ascii="Times New Roman" w:hAnsi="Times New Roman" w:cs="Times New Roman"/>
          <w:sz w:val="28"/>
          <w:szCs w:val="28"/>
        </w:rPr>
        <w:t xml:space="preserve"> Техникума.</w:t>
      </w:r>
    </w:p>
    <w:p w:rsidR="00B04CA5" w:rsidRDefault="00B04CA5" w:rsidP="00B04CA5">
      <w:pPr>
        <w:pStyle w:val="ConsPlusNormal"/>
        <w:rPr>
          <w:rFonts w:ascii="Times New Roman" w:hAnsi="Times New Roman" w:cs="Times New Roman"/>
          <w:sz w:val="28"/>
          <w:szCs w:val="28"/>
        </w:rPr>
      </w:pPr>
      <w:r>
        <w:rPr>
          <w:rFonts w:ascii="Times New Roman" w:hAnsi="Times New Roman" w:cs="Times New Roman"/>
          <w:sz w:val="28"/>
          <w:szCs w:val="28"/>
        </w:rPr>
        <w:t>3.8. Каждая учебная группа Техникума</w:t>
      </w:r>
      <w:r w:rsidR="00FC4B9A" w:rsidRPr="00FC4B9A">
        <w:rPr>
          <w:rFonts w:ascii="Times New Roman" w:hAnsi="Times New Roman" w:cs="Times New Roman"/>
          <w:sz w:val="28"/>
          <w:szCs w:val="28"/>
        </w:rPr>
        <w:t xml:space="preserve"> вправе делегировать в состав Совета одного пр</w:t>
      </w:r>
      <w:r>
        <w:rPr>
          <w:rFonts w:ascii="Times New Roman" w:hAnsi="Times New Roman" w:cs="Times New Roman"/>
          <w:sz w:val="28"/>
          <w:szCs w:val="28"/>
        </w:rPr>
        <w:t>едставителя.</w:t>
      </w:r>
    </w:p>
    <w:p w:rsidR="00FC4B9A" w:rsidRPr="00FC4B9A" w:rsidRDefault="00B04CA5" w:rsidP="00B04CA5">
      <w:pPr>
        <w:pStyle w:val="ConsPlusNormal"/>
        <w:rPr>
          <w:rFonts w:ascii="Times New Roman" w:hAnsi="Times New Roman" w:cs="Times New Roman"/>
          <w:sz w:val="28"/>
          <w:szCs w:val="28"/>
        </w:rPr>
      </w:pPr>
      <w:r>
        <w:rPr>
          <w:rFonts w:ascii="Times New Roman" w:hAnsi="Times New Roman" w:cs="Times New Roman"/>
          <w:sz w:val="28"/>
          <w:szCs w:val="28"/>
        </w:rPr>
        <w:t>3.9</w:t>
      </w:r>
      <w:r w:rsidR="00FC4B9A" w:rsidRPr="00FC4B9A">
        <w:rPr>
          <w:rFonts w:ascii="Times New Roman" w:hAnsi="Times New Roman" w:cs="Times New Roman"/>
          <w:sz w:val="28"/>
          <w:szCs w:val="28"/>
        </w:rPr>
        <w:t>. Совет формируется путем соответствующих выборов не реже одного раза в два года</w:t>
      </w:r>
      <w:r w:rsidR="00E97B98">
        <w:rPr>
          <w:rFonts w:ascii="Times New Roman" w:hAnsi="Times New Roman" w:cs="Times New Roman"/>
          <w:sz w:val="28"/>
          <w:szCs w:val="28"/>
        </w:rPr>
        <w:t xml:space="preserve"> на С</w:t>
      </w:r>
      <w:r w:rsidR="007315A9">
        <w:rPr>
          <w:rFonts w:ascii="Times New Roman" w:hAnsi="Times New Roman" w:cs="Times New Roman"/>
          <w:sz w:val="28"/>
          <w:szCs w:val="28"/>
        </w:rPr>
        <w:t>обрании студентов</w:t>
      </w:r>
      <w:r w:rsidR="00FC4B9A" w:rsidRPr="00FC4B9A">
        <w:rPr>
          <w:rFonts w:ascii="Times New Roman" w:hAnsi="Times New Roman" w:cs="Times New Roman"/>
          <w:sz w:val="28"/>
          <w:szCs w:val="28"/>
        </w:rPr>
        <w:t>.</w:t>
      </w:r>
    </w:p>
    <w:p w:rsidR="00FC4B9A" w:rsidRDefault="00B04CA5" w:rsidP="00B04CA5">
      <w:pPr>
        <w:pStyle w:val="ConsPlusNormal"/>
        <w:rPr>
          <w:rFonts w:ascii="Times New Roman" w:hAnsi="Times New Roman" w:cs="Times New Roman"/>
          <w:sz w:val="28"/>
          <w:szCs w:val="28"/>
        </w:rPr>
      </w:pPr>
      <w:r>
        <w:rPr>
          <w:rFonts w:ascii="Times New Roman" w:hAnsi="Times New Roman" w:cs="Times New Roman"/>
          <w:sz w:val="28"/>
          <w:szCs w:val="28"/>
        </w:rPr>
        <w:lastRenderedPageBreak/>
        <w:t>3.10</w:t>
      </w:r>
      <w:r w:rsidR="00FC4B9A" w:rsidRPr="00FC4B9A">
        <w:rPr>
          <w:rFonts w:ascii="Times New Roman" w:hAnsi="Times New Roman" w:cs="Times New Roman"/>
          <w:sz w:val="28"/>
          <w:szCs w:val="28"/>
        </w:rPr>
        <w:t xml:space="preserve">. Председатель Совета </w:t>
      </w:r>
      <w:r w:rsidR="007315A9">
        <w:rPr>
          <w:rFonts w:ascii="Times New Roman" w:hAnsi="Times New Roman" w:cs="Times New Roman"/>
          <w:sz w:val="28"/>
          <w:szCs w:val="28"/>
        </w:rPr>
        <w:t xml:space="preserve">и заместитель председателя </w:t>
      </w:r>
      <w:r w:rsidR="00FC4B9A" w:rsidRPr="00FC4B9A">
        <w:rPr>
          <w:rFonts w:ascii="Times New Roman" w:hAnsi="Times New Roman" w:cs="Times New Roman"/>
          <w:sz w:val="28"/>
          <w:szCs w:val="28"/>
        </w:rPr>
        <w:t>избирает</w:t>
      </w:r>
      <w:r w:rsidR="007315A9">
        <w:rPr>
          <w:rFonts w:ascii="Times New Roman" w:hAnsi="Times New Roman" w:cs="Times New Roman"/>
          <w:sz w:val="28"/>
          <w:szCs w:val="28"/>
        </w:rPr>
        <w:t xml:space="preserve">ся из состава Совета </w:t>
      </w:r>
      <w:r w:rsidR="00FC4B9A" w:rsidRPr="00FC4B9A">
        <w:rPr>
          <w:rFonts w:ascii="Times New Roman" w:hAnsi="Times New Roman" w:cs="Times New Roman"/>
          <w:sz w:val="28"/>
          <w:szCs w:val="28"/>
        </w:rPr>
        <w:t>простым большинством голосов на собрании Совета</w:t>
      </w:r>
      <w:r w:rsidR="007315A9">
        <w:rPr>
          <w:rFonts w:ascii="Times New Roman" w:hAnsi="Times New Roman" w:cs="Times New Roman"/>
          <w:sz w:val="28"/>
          <w:szCs w:val="28"/>
        </w:rPr>
        <w:t>.</w:t>
      </w:r>
    </w:p>
    <w:p w:rsidR="007315A9" w:rsidRDefault="009B5077" w:rsidP="007315A9">
      <w:pPr>
        <w:shd w:val="clear" w:color="auto" w:fill="FFFFFF"/>
        <w:tabs>
          <w:tab w:val="left" w:pos="0"/>
        </w:tabs>
        <w:contextualSpacing/>
        <w:rPr>
          <w:color w:val="000000"/>
          <w:sz w:val="28"/>
          <w:szCs w:val="28"/>
        </w:rPr>
      </w:pPr>
      <w:r>
        <w:rPr>
          <w:sz w:val="28"/>
          <w:szCs w:val="28"/>
        </w:rPr>
        <w:t>3.11.</w:t>
      </w:r>
      <w:r w:rsidR="007315A9" w:rsidRPr="003377BC">
        <w:rPr>
          <w:color w:val="000000"/>
          <w:sz w:val="28"/>
          <w:szCs w:val="28"/>
        </w:rPr>
        <w:t xml:space="preserve"> Председатель </w:t>
      </w:r>
      <w:r w:rsidR="007315A9">
        <w:rPr>
          <w:color w:val="000000"/>
          <w:sz w:val="28"/>
          <w:szCs w:val="28"/>
        </w:rPr>
        <w:t>С</w:t>
      </w:r>
      <w:r w:rsidR="007315A9" w:rsidRPr="003377BC">
        <w:rPr>
          <w:color w:val="000000"/>
          <w:sz w:val="28"/>
          <w:szCs w:val="28"/>
        </w:rPr>
        <w:t>овета:</w:t>
      </w:r>
    </w:p>
    <w:p w:rsidR="007315A9" w:rsidRPr="00330539" w:rsidRDefault="007315A9" w:rsidP="007315A9">
      <w:pPr>
        <w:pStyle w:val="1"/>
        <w:shd w:val="clear" w:color="auto" w:fill="auto"/>
        <w:tabs>
          <w:tab w:val="left" w:pos="0"/>
        </w:tabs>
        <w:spacing w:before="0" w:line="30" w:lineRule="atLeast"/>
        <w:ind w:right="23"/>
        <w:contextualSpacing/>
        <w:jc w:val="left"/>
        <w:rPr>
          <w:sz w:val="28"/>
          <w:szCs w:val="28"/>
        </w:rPr>
      </w:pPr>
      <w:r>
        <w:rPr>
          <w:sz w:val="28"/>
          <w:szCs w:val="28"/>
        </w:rPr>
        <w:tab/>
      </w:r>
      <w:r w:rsidR="00B14E75">
        <w:rPr>
          <w:sz w:val="28"/>
          <w:szCs w:val="28"/>
        </w:rPr>
        <w:t xml:space="preserve">- </w:t>
      </w:r>
      <w:r w:rsidRPr="00330539">
        <w:rPr>
          <w:sz w:val="28"/>
          <w:szCs w:val="28"/>
        </w:rPr>
        <w:t xml:space="preserve">руководит работой </w:t>
      </w:r>
      <w:r>
        <w:rPr>
          <w:sz w:val="28"/>
          <w:szCs w:val="28"/>
        </w:rPr>
        <w:t>С</w:t>
      </w:r>
      <w:r w:rsidRPr="00330539">
        <w:rPr>
          <w:sz w:val="28"/>
          <w:szCs w:val="28"/>
        </w:rPr>
        <w:t xml:space="preserve">овета, распределяет обязанности между членами </w:t>
      </w:r>
      <w:r>
        <w:rPr>
          <w:sz w:val="28"/>
          <w:szCs w:val="28"/>
        </w:rPr>
        <w:t>С</w:t>
      </w:r>
      <w:r w:rsidRPr="00330539">
        <w:rPr>
          <w:sz w:val="28"/>
          <w:szCs w:val="28"/>
        </w:rPr>
        <w:t>овета;</w:t>
      </w:r>
    </w:p>
    <w:p w:rsidR="007315A9" w:rsidRDefault="00B14E75" w:rsidP="007315A9">
      <w:pPr>
        <w:pStyle w:val="1"/>
        <w:shd w:val="clear" w:color="auto" w:fill="auto"/>
        <w:tabs>
          <w:tab w:val="left" w:pos="0"/>
        </w:tabs>
        <w:spacing w:before="0" w:line="30" w:lineRule="atLeast"/>
        <w:ind w:right="23"/>
        <w:contextualSpacing/>
        <w:jc w:val="left"/>
        <w:rPr>
          <w:sz w:val="28"/>
          <w:szCs w:val="28"/>
        </w:rPr>
      </w:pPr>
      <w:r>
        <w:rPr>
          <w:sz w:val="28"/>
          <w:szCs w:val="28"/>
        </w:rPr>
        <w:tab/>
        <w:t xml:space="preserve">- </w:t>
      </w:r>
      <w:r w:rsidR="007315A9" w:rsidRPr="00330539">
        <w:rPr>
          <w:sz w:val="28"/>
          <w:szCs w:val="28"/>
        </w:rPr>
        <w:t>обеспечивает постоянную связь с администрацией</w:t>
      </w:r>
      <w:r w:rsidR="007315A9">
        <w:rPr>
          <w:sz w:val="28"/>
          <w:szCs w:val="28"/>
        </w:rPr>
        <w:t xml:space="preserve"> Техникума;</w:t>
      </w:r>
    </w:p>
    <w:p w:rsidR="007315A9" w:rsidRPr="00330539" w:rsidRDefault="007315A9" w:rsidP="007315A9">
      <w:pPr>
        <w:pStyle w:val="1"/>
        <w:shd w:val="clear" w:color="auto" w:fill="auto"/>
        <w:tabs>
          <w:tab w:val="left" w:pos="0"/>
        </w:tabs>
        <w:spacing w:before="0" w:line="30" w:lineRule="atLeast"/>
        <w:ind w:right="23"/>
        <w:contextualSpacing/>
        <w:jc w:val="left"/>
        <w:rPr>
          <w:sz w:val="28"/>
          <w:szCs w:val="28"/>
        </w:rPr>
      </w:pPr>
      <w:r>
        <w:rPr>
          <w:sz w:val="28"/>
          <w:szCs w:val="28"/>
        </w:rPr>
        <w:tab/>
        <w:t>-</w:t>
      </w:r>
      <w:r w:rsidRPr="00330539">
        <w:rPr>
          <w:sz w:val="28"/>
          <w:szCs w:val="28"/>
        </w:rPr>
        <w:t xml:space="preserve">представляет на утверждение </w:t>
      </w:r>
      <w:r>
        <w:rPr>
          <w:sz w:val="28"/>
          <w:szCs w:val="28"/>
        </w:rPr>
        <w:t>С</w:t>
      </w:r>
      <w:r w:rsidRPr="00330539">
        <w:rPr>
          <w:sz w:val="28"/>
          <w:szCs w:val="28"/>
        </w:rPr>
        <w:t xml:space="preserve">овету план работы </w:t>
      </w:r>
      <w:r>
        <w:rPr>
          <w:sz w:val="28"/>
          <w:szCs w:val="28"/>
        </w:rPr>
        <w:t>Совета на учебный год</w:t>
      </w:r>
      <w:r w:rsidRPr="00330539">
        <w:rPr>
          <w:sz w:val="28"/>
          <w:szCs w:val="28"/>
        </w:rPr>
        <w:t>;</w:t>
      </w:r>
    </w:p>
    <w:p w:rsidR="007315A9" w:rsidRPr="00330539" w:rsidRDefault="00B14E75" w:rsidP="007315A9">
      <w:pPr>
        <w:pStyle w:val="1"/>
        <w:shd w:val="clear" w:color="auto" w:fill="auto"/>
        <w:tabs>
          <w:tab w:val="left" w:pos="0"/>
        </w:tabs>
        <w:spacing w:before="0" w:line="30" w:lineRule="atLeast"/>
        <w:ind w:right="23"/>
        <w:contextualSpacing/>
        <w:jc w:val="left"/>
        <w:rPr>
          <w:sz w:val="28"/>
          <w:szCs w:val="28"/>
        </w:rPr>
      </w:pPr>
      <w:r>
        <w:rPr>
          <w:sz w:val="28"/>
          <w:szCs w:val="28"/>
        </w:rPr>
        <w:tab/>
        <w:t xml:space="preserve">- </w:t>
      </w:r>
      <w:r w:rsidR="007315A9" w:rsidRPr="00330539">
        <w:rPr>
          <w:sz w:val="28"/>
          <w:szCs w:val="28"/>
        </w:rPr>
        <w:t xml:space="preserve">организует выполнение мероприятий, предусмотренных планами работы </w:t>
      </w:r>
      <w:r w:rsidR="007315A9">
        <w:rPr>
          <w:sz w:val="28"/>
          <w:szCs w:val="28"/>
        </w:rPr>
        <w:t>С</w:t>
      </w:r>
      <w:r w:rsidR="007315A9" w:rsidRPr="00330539">
        <w:rPr>
          <w:sz w:val="28"/>
          <w:szCs w:val="28"/>
        </w:rPr>
        <w:t>овета;</w:t>
      </w:r>
    </w:p>
    <w:p w:rsidR="009B5077" w:rsidRDefault="007315A9" w:rsidP="007315A9">
      <w:pPr>
        <w:pStyle w:val="1"/>
        <w:shd w:val="clear" w:color="auto" w:fill="auto"/>
        <w:tabs>
          <w:tab w:val="left" w:pos="0"/>
        </w:tabs>
        <w:spacing w:before="0" w:line="30" w:lineRule="atLeast"/>
        <w:ind w:right="23"/>
        <w:contextualSpacing/>
        <w:jc w:val="left"/>
        <w:rPr>
          <w:sz w:val="28"/>
          <w:szCs w:val="28"/>
        </w:rPr>
      </w:pPr>
      <w:r>
        <w:rPr>
          <w:sz w:val="28"/>
          <w:szCs w:val="28"/>
        </w:rPr>
        <w:tab/>
        <w:t>-</w:t>
      </w:r>
      <w:r w:rsidRPr="00330539">
        <w:rPr>
          <w:sz w:val="28"/>
          <w:szCs w:val="28"/>
        </w:rPr>
        <w:t xml:space="preserve">проводит заседание </w:t>
      </w:r>
      <w:r w:rsidR="009B5077">
        <w:rPr>
          <w:sz w:val="28"/>
          <w:szCs w:val="28"/>
        </w:rPr>
        <w:t>Совета;</w:t>
      </w:r>
    </w:p>
    <w:p w:rsidR="007315A9" w:rsidRDefault="00B14E75" w:rsidP="007315A9">
      <w:pPr>
        <w:pStyle w:val="1"/>
        <w:shd w:val="clear" w:color="auto" w:fill="auto"/>
        <w:tabs>
          <w:tab w:val="left" w:pos="0"/>
        </w:tabs>
        <w:spacing w:before="0" w:line="30" w:lineRule="atLeast"/>
        <w:ind w:right="23"/>
        <w:contextualSpacing/>
        <w:jc w:val="left"/>
        <w:rPr>
          <w:sz w:val="28"/>
          <w:szCs w:val="28"/>
        </w:rPr>
      </w:pPr>
      <w:r>
        <w:rPr>
          <w:sz w:val="28"/>
          <w:szCs w:val="28"/>
        </w:rPr>
        <w:tab/>
        <w:t xml:space="preserve">- </w:t>
      </w:r>
      <w:r w:rsidR="007315A9">
        <w:rPr>
          <w:sz w:val="28"/>
          <w:szCs w:val="28"/>
        </w:rPr>
        <w:t>ведё</w:t>
      </w:r>
      <w:r w:rsidR="007315A9" w:rsidRPr="00330539">
        <w:rPr>
          <w:sz w:val="28"/>
          <w:szCs w:val="28"/>
        </w:rPr>
        <w:t>т и хранит документацию</w:t>
      </w:r>
      <w:r w:rsidR="007315A9">
        <w:rPr>
          <w:sz w:val="28"/>
          <w:szCs w:val="28"/>
        </w:rPr>
        <w:t xml:space="preserve"> Совета.</w:t>
      </w:r>
    </w:p>
    <w:p w:rsidR="007315A9" w:rsidRPr="00FC4B9A" w:rsidRDefault="007315A9" w:rsidP="00B04CA5">
      <w:pPr>
        <w:pStyle w:val="ConsPlusNormal"/>
        <w:rPr>
          <w:rFonts w:ascii="Times New Roman" w:hAnsi="Times New Roman" w:cs="Times New Roman"/>
          <w:sz w:val="28"/>
          <w:szCs w:val="28"/>
        </w:rPr>
      </w:pPr>
    </w:p>
    <w:p w:rsidR="00FC4B9A" w:rsidRPr="00FC4B9A" w:rsidRDefault="00FC4B9A" w:rsidP="00FC4B9A">
      <w:pPr>
        <w:pStyle w:val="ConsPlusNormal"/>
        <w:ind w:firstLine="540"/>
        <w:rPr>
          <w:rFonts w:ascii="Times New Roman" w:hAnsi="Times New Roman" w:cs="Times New Roman"/>
          <w:sz w:val="28"/>
          <w:szCs w:val="28"/>
        </w:rPr>
      </w:pPr>
    </w:p>
    <w:p w:rsidR="00FC4B9A" w:rsidRPr="00FC4B9A" w:rsidRDefault="00FC4B9A" w:rsidP="00B04CA5">
      <w:pPr>
        <w:pStyle w:val="ConsPlusNormal"/>
        <w:jc w:val="center"/>
        <w:outlineLvl w:val="1"/>
        <w:rPr>
          <w:rFonts w:ascii="Times New Roman" w:hAnsi="Times New Roman" w:cs="Times New Roman"/>
          <w:sz w:val="28"/>
          <w:szCs w:val="28"/>
        </w:rPr>
      </w:pPr>
      <w:bookmarkStart w:id="5" w:name="Par67"/>
      <w:bookmarkEnd w:id="5"/>
      <w:r w:rsidRPr="00FC4B9A">
        <w:rPr>
          <w:rFonts w:ascii="Times New Roman" w:hAnsi="Times New Roman" w:cs="Times New Roman"/>
          <w:sz w:val="28"/>
          <w:szCs w:val="28"/>
        </w:rPr>
        <w:t>4. Взаимодействие Совета с органами</w:t>
      </w:r>
    </w:p>
    <w:p w:rsidR="00FC4B9A" w:rsidRPr="00FC4B9A" w:rsidRDefault="00FC4B9A" w:rsidP="00B04CA5">
      <w:pPr>
        <w:pStyle w:val="ConsPlusNormal"/>
        <w:jc w:val="center"/>
        <w:rPr>
          <w:rFonts w:ascii="Times New Roman" w:hAnsi="Times New Roman" w:cs="Times New Roman"/>
          <w:sz w:val="28"/>
          <w:szCs w:val="28"/>
        </w:rPr>
      </w:pPr>
      <w:r w:rsidRPr="00FC4B9A">
        <w:rPr>
          <w:rFonts w:ascii="Times New Roman" w:hAnsi="Times New Roman" w:cs="Times New Roman"/>
          <w:sz w:val="28"/>
          <w:szCs w:val="28"/>
        </w:rPr>
        <w:t xml:space="preserve">управления </w:t>
      </w:r>
      <w:r w:rsidR="00B04CA5">
        <w:rPr>
          <w:rFonts w:ascii="Times New Roman" w:hAnsi="Times New Roman" w:cs="Times New Roman"/>
          <w:sz w:val="28"/>
          <w:szCs w:val="28"/>
        </w:rPr>
        <w:t>Техникума</w:t>
      </w:r>
    </w:p>
    <w:p w:rsidR="00FC4B9A" w:rsidRPr="00FC4B9A" w:rsidRDefault="00FC4B9A" w:rsidP="00FC4B9A">
      <w:pPr>
        <w:pStyle w:val="ConsPlusNormal"/>
        <w:ind w:firstLine="540"/>
        <w:rPr>
          <w:rFonts w:ascii="Times New Roman" w:hAnsi="Times New Roman" w:cs="Times New Roman"/>
          <w:sz w:val="28"/>
          <w:szCs w:val="28"/>
        </w:rPr>
      </w:pPr>
    </w:p>
    <w:p w:rsidR="00FC4B9A" w:rsidRPr="00FC4B9A" w:rsidRDefault="00FC4B9A" w:rsidP="00B04CA5">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4.1. Взаимоотношения Совета с органами управления </w:t>
      </w:r>
      <w:r w:rsidR="00B04CA5">
        <w:rPr>
          <w:rFonts w:ascii="Times New Roman" w:hAnsi="Times New Roman" w:cs="Times New Roman"/>
          <w:sz w:val="28"/>
          <w:szCs w:val="28"/>
        </w:rPr>
        <w:t xml:space="preserve">Техникума </w:t>
      </w:r>
      <w:r w:rsidRPr="00FC4B9A">
        <w:rPr>
          <w:rFonts w:ascii="Times New Roman" w:hAnsi="Times New Roman" w:cs="Times New Roman"/>
          <w:sz w:val="28"/>
          <w:szCs w:val="28"/>
        </w:rPr>
        <w:t>регулируются Положением.</w:t>
      </w:r>
    </w:p>
    <w:p w:rsidR="00FC4B9A" w:rsidRPr="00FC4B9A" w:rsidRDefault="00FC4B9A" w:rsidP="00B14E75">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4.2. Совет взаимодействует с органами управления </w:t>
      </w:r>
      <w:r w:rsidR="00B04CA5">
        <w:rPr>
          <w:rFonts w:ascii="Times New Roman" w:hAnsi="Times New Roman" w:cs="Times New Roman"/>
          <w:sz w:val="28"/>
          <w:szCs w:val="28"/>
        </w:rPr>
        <w:t>Техникума</w:t>
      </w:r>
      <w:r w:rsidRPr="00FC4B9A">
        <w:rPr>
          <w:rFonts w:ascii="Times New Roman" w:hAnsi="Times New Roman" w:cs="Times New Roman"/>
          <w:sz w:val="28"/>
          <w:szCs w:val="28"/>
        </w:rPr>
        <w:t xml:space="preserve"> на основе принципов сотрудничества и автономии.</w:t>
      </w:r>
    </w:p>
    <w:p w:rsidR="00FC4B9A" w:rsidRPr="00FC4B9A" w:rsidRDefault="00FC4B9A" w:rsidP="00B14E75">
      <w:pPr>
        <w:pStyle w:val="ConsPlusNormal"/>
        <w:rPr>
          <w:rFonts w:ascii="Times New Roman" w:hAnsi="Times New Roman" w:cs="Times New Roman"/>
          <w:sz w:val="28"/>
          <w:szCs w:val="28"/>
        </w:rPr>
      </w:pPr>
      <w:r w:rsidRPr="00FC4B9A">
        <w:rPr>
          <w:rFonts w:ascii="Times New Roman" w:hAnsi="Times New Roman" w:cs="Times New Roman"/>
          <w:sz w:val="28"/>
          <w:szCs w:val="28"/>
        </w:rPr>
        <w:t xml:space="preserve">4.3. Представители органов управления </w:t>
      </w:r>
      <w:r w:rsidR="00B04CA5">
        <w:rPr>
          <w:rFonts w:ascii="Times New Roman" w:hAnsi="Times New Roman" w:cs="Times New Roman"/>
          <w:sz w:val="28"/>
          <w:szCs w:val="28"/>
        </w:rPr>
        <w:t>Техникума</w:t>
      </w:r>
      <w:r w:rsidRPr="00FC4B9A">
        <w:rPr>
          <w:rFonts w:ascii="Times New Roman" w:hAnsi="Times New Roman" w:cs="Times New Roman"/>
          <w:sz w:val="28"/>
          <w:szCs w:val="28"/>
        </w:rPr>
        <w:t xml:space="preserve"> могут присутствовать на заседаниях Совета.</w:t>
      </w:r>
    </w:p>
    <w:p w:rsidR="00FC4B9A" w:rsidRPr="00FC4B9A" w:rsidRDefault="00FC4B9A" w:rsidP="00B04CA5">
      <w:pPr>
        <w:pStyle w:val="ConsPlusNormal"/>
        <w:ind w:firstLine="540"/>
        <w:jc w:val="center"/>
        <w:rPr>
          <w:rFonts w:ascii="Times New Roman" w:hAnsi="Times New Roman" w:cs="Times New Roman"/>
          <w:sz w:val="28"/>
          <w:szCs w:val="28"/>
        </w:rPr>
      </w:pPr>
    </w:p>
    <w:p w:rsidR="00FC4B9A" w:rsidRPr="00FC4B9A" w:rsidRDefault="00FC4B9A" w:rsidP="00B04CA5">
      <w:pPr>
        <w:pStyle w:val="ConsPlusNormal"/>
        <w:jc w:val="center"/>
        <w:outlineLvl w:val="1"/>
        <w:rPr>
          <w:rFonts w:ascii="Times New Roman" w:hAnsi="Times New Roman" w:cs="Times New Roman"/>
          <w:sz w:val="28"/>
          <w:szCs w:val="28"/>
        </w:rPr>
      </w:pPr>
      <w:bookmarkStart w:id="6" w:name="Par75"/>
      <w:bookmarkEnd w:id="6"/>
      <w:r w:rsidRPr="00FC4B9A">
        <w:rPr>
          <w:rFonts w:ascii="Times New Roman" w:hAnsi="Times New Roman" w:cs="Times New Roman"/>
          <w:sz w:val="28"/>
          <w:szCs w:val="28"/>
        </w:rPr>
        <w:t xml:space="preserve">5. Полномочия Совета </w:t>
      </w:r>
    </w:p>
    <w:p w:rsidR="00FC4B9A" w:rsidRPr="00FC4B9A" w:rsidRDefault="00FC4B9A" w:rsidP="00FC4B9A">
      <w:pPr>
        <w:pStyle w:val="ConsPlusNormal"/>
        <w:ind w:firstLine="540"/>
        <w:rPr>
          <w:rFonts w:ascii="Times New Roman" w:hAnsi="Times New Roman" w:cs="Times New Roman"/>
          <w:sz w:val="28"/>
          <w:szCs w:val="28"/>
        </w:rPr>
      </w:pPr>
    </w:p>
    <w:p w:rsidR="00FC4B9A" w:rsidRPr="00FC4B9A" w:rsidRDefault="00FC4B9A" w:rsidP="009C710C">
      <w:pPr>
        <w:pStyle w:val="ConsPlusNormal"/>
        <w:rPr>
          <w:rFonts w:ascii="Times New Roman" w:hAnsi="Times New Roman" w:cs="Times New Roman"/>
          <w:sz w:val="28"/>
          <w:szCs w:val="28"/>
        </w:rPr>
      </w:pPr>
      <w:r w:rsidRPr="00FC4B9A">
        <w:rPr>
          <w:rFonts w:ascii="Times New Roman" w:hAnsi="Times New Roman" w:cs="Times New Roman"/>
          <w:sz w:val="28"/>
          <w:szCs w:val="28"/>
        </w:rPr>
        <w:t>5.1. Совет имеет право:</w:t>
      </w:r>
    </w:p>
    <w:p w:rsidR="00FC4B9A" w:rsidRPr="00FC4B9A" w:rsidRDefault="00B14E75" w:rsidP="00B14E75">
      <w:pPr>
        <w:pStyle w:val="ConsPlusNormal"/>
        <w:ind w:firstLine="708"/>
        <w:rPr>
          <w:rFonts w:ascii="Times New Roman" w:hAnsi="Times New Roman" w:cs="Times New Roman"/>
          <w:sz w:val="28"/>
          <w:szCs w:val="28"/>
        </w:rPr>
      </w:pPr>
      <w:r>
        <w:rPr>
          <w:rFonts w:ascii="Times New Roman" w:hAnsi="Times New Roman" w:cs="Times New Roman"/>
          <w:sz w:val="28"/>
          <w:szCs w:val="28"/>
        </w:rPr>
        <w:t>- у</w:t>
      </w:r>
      <w:r w:rsidR="00FC4B9A" w:rsidRPr="00FC4B9A">
        <w:rPr>
          <w:rFonts w:ascii="Times New Roman" w:hAnsi="Times New Roman" w:cs="Times New Roman"/>
          <w:sz w:val="28"/>
          <w:szCs w:val="28"/>
        </w:rPr>
        <w:t xml:space="preserve">частвовать в разработке и обсуждении проектов локальных нормативных актов, затрагивающих права и законные интересы </w:t>
      </w:r>
      <w:r w:rsidR="00B04CA5">
        <w:rPr>
          <w:rFonts w:ascii="Times New Roman" w:hAnsi="Times New Roman" w:cs="Times New Roman"/>
          <w:sz w:val="28"/>
          <w:szCs w:val="28"/>
        </w:rPr>
        <w:t>студентов Техникума</w:t>
      </w:r>
      <w:r w:rsidR="00FC4B9A" w:rsidRPr="00FC4B9A">
        <w:rPr>
          <w:rFonts w:ascii="Times New Roman" w:hAnsi="Times New Roman" w:cs="Times New Roman"/>
          <w:sz w:val="28"/>
          <w:szCs w:val="28"/>
        </w:rPr>
        <w:t>;</w:t>
      </w:r>
    </w:p>
    <w:p w:rsidR="00FC4B9A" w:rsidRPr="00FC4B9A" w:rsidRDefault="00B14E75" w:rsidP="00B14E75">
      <w:pPr>
        <w:pStyle w:val="ConsPlusNormal"/>
        <w:ind w:firstLine="708"/>
        <w:rPr>
          <w:rFonts w:ascii="Times New Roman" w:hAnsi="Times New Roman" w:cs="Times New Roman"/>
          <w:sz w:val="28"/>
          <w:szCs w:val="28"/>
        </w:rPr>
      </w:pPr>
      <w:r>
        <w:rPr>
          <w:rFonts w:ascii="Times New Roman" w:hAnsi="Times New Roman" w:cs="Times New Roman"/>
          <w:sz w:val="28"/>
          <w:szCs w:val="28"/>
        </w:rPr>
        <w:t>- г</w:t>
      </w:r>
      <w:r w:rsidR="00FC4B9A" w:rsidRPr="00FC4B9A">
        <w:rPr>
          <w:rFonts w:ascii="Times New Roman" w:hAnsi="Times New Roman" w:cs="Times New Roman"/>
          <w:sz w:val="28"/>
          <w:szCs w:val="28"/>
        </w:rPr>
        <w:t xml:space="preserve">отовить и вносить предложения в органы управления </w:t>
      </w:r>
      <w:r w:rsidR="00B04CA5">
        <w:rPr>
          <w:rFonts w:ascii="Times New Roman" w:hAnsi="Times New Roman" w:cs="Times New Roman"/>
          <w:sz w:val="28"/>
          <w:szCs w:val="28"/>
        </w:rPr>
        <w:t>Техникума</w:t>
      </w:r>
      <w:r w:rsidR="00FC4B9A" w:rsidRPr="00FC4B9A">
        <w:rPr>
          <w:rFonts w:ascii="Times New Roman" w:hAnsi="Times New Roman" w:cs="Times New Roman"/>
          <w:sz w:val="28"/>
          <w:szCs w:val="28"/>
        </w:rPr>
        <w:t xml:space="preserve"> по его оптимизации с учетом научных и профессиональных интересов </w:t>
      </w:r>
      <w:r w:rsidR="00B15EA4">
        <w:rPr>
          <w:rFonts w:ascii="Times New Roman" w:hAnsi="Times New Roman" w:cs="Times New Roman"/>
          <w:sz w:val="28"/>
          <w:szCs w:val="28"/>
        </w:rPr>
        <w:t>студентов</w:t>
      </w:r>
      <w:r w:rsidR="00FC4B9A" w:rsidRPr="00FC4B9A">
        <w:rPr>
          <w:rFonts w:ascii="Times New Roman" w:hAnsi="Times New Roman" w:cs="Times New Roman"/>
          <w:sz w:val="28"/>
          <w:szCs w:val="28"/>
        </w:rPr>
        <w:t xml:space="preserve">, организации быта и отдыха </w:t>
      </w:r>
      <w:r w:rsidR="00B15EA4">
        <w:rPr>
          <w:rFonts w:ascii="Times New Roman" w:hAnsi="Times New Roman" w:cs="Times New Roman"/>
          <w:sz w:val="28"/>
          <w:szCs w:val="28"/>
        </w:rPr>
        <w:t>студентов</w:t>
      </w:r>
      <w:r w:rsidR="00FC4B9A" w:rsidRPr="00FC4B9A">
        <w:rPr>
          <w:rFonts w:ascii="Times New Roman" w:hAnsi="Times New Roman" w:cs="Times New Roman"/>
          <w:sz w:val="28"/>
          <w:szCs w:val="28"/>
        </w:rPr>
        <w:t>;</w:t>
      </w:r>
    </w:p>
    <w:p w:rsidR="00FC4B9A" w:rsidRPr="00FC4B9A" w:rsidRDefault="00B14E75" w:rsidP="00B14E75">
      <w:pPr>
        <w:pStyle w:val="ConsPlusNormal"/>
        <w:ind w:firstLine="708"/>
        <w:rPr>
          <w:rFonts w:ascii="Times New Roman" w:hAnsi="Times New Roman" w:cs="Times New Roman"/>
          <w:sz w:val="28"/>
          <w:szCs w:val="28"/>
        </w:rPr>
      </w:pPr>
      <w:r>
        <w:rPr>
          <w:rFonts w:ascii="Times New Roman" w:hAnsi="Times New Roman" w:cs="Times New Roman"/>
          <w:sz w:val="28"/>
          <w:szCs w:val="28"/>
        </w:rPr>
        <w:t>- в</w:t>
      </w:r>
      <w:r w:rsidR="00FC4B9A" w:rsidRPr="00FC4B9A">
        <w:rPr>
          <w:rFonts w:ascii="Times New Roman" w:hAnsi="Times New Roman" w:cs="Times New Roman"/>
          <w:sz w:val="28"/>
          <w:szCs w:val="28"/>
        </w:rPr>
        <w:t xml:space="preserve">ыражать обязательное к учету мнение при принятии локальных нормативных актов </w:t>
      </w:r>
      <w:r w:rsidR="009C710C">
        <w:rPr>
          <w:rFonts w:ascii="Times New Roman" w:hAnsi="Times New Roman" w:cs="Times New Roman"/>
          <w:sz w:val="28"/>
          <w:szCs w:val="28"/>
        </w:rPr>
        <w:t>Техникума</w:t>
      </w:r>
      <w:r w:rsidR="00FC4B9A" w:rsidRPr="00FC4B9A">
        <w:rPr>
          <w:rFonts w:ascii="Times New Roman" w:hAnsi="Times New Roman" w:cs="Times New Roman"/>
          <w:sz w:val="28"/>
          <w:szCs w:val="28"/>
        </w:rPr>
        <w:t xml:space="preserve">, затрагивающих права и законные интересы </w:t>
      </w:r>
      <w:r w:rsidR="009C710C">
        <w:rPr>
          <w:rFonts w:ascii="Times New Roman" w:hAnsi="Times New Roman" w:cs="Times New Roman"/>
          <w:sz w:val="28"/>
          <w:szCs w:val="28"/>
        </w:rPr>
        <w:t>студентов</w:t>
      </w:r>
      <w:r w:rsidR="00FC4B9A" w:rsidRPr="00FC4B9A">
        <w:rPr>
          <w:rFonts w:ascii="Times New Roman" w:hAnsi="Times New Roman" w:cs="Times New Roman"/>
          <w:sz w:val="28"/>
          <w:szCs w:val="28"/>
        </w:rPr>
        <w:t>;</w:t>
      </w:r>
    </w:p>
    <w:p w:rsidR="00FC4B9A" w:rsidRPr="00FC4B9A" w:rsidRDefault="00B14E75" w:rsidP="00B14E75">
      <w:pPr>
        <w:pStyle w:val="ConsPlusNormal"/>
        <w:ind w:firstLine="708"/>
        <w:rPr>
          <w:rFonts w:ascii="Times New Roman" w:hAnsi="Times New Roman" w:cs="Times New Roman"/>
          <w:sz w:val="28"/>
          <w:szCs w:val="28"/>
        </w:rPr>
      </w:pPr>
      <w:r>
        <w:rPr>
          <w:rFonts w:ascii="Times New Roman" w:hAnsi="Times New Roman" w:cs="Times New Roman"/>
          <w:sz w:val="28"/>
          <w:szCs w:val="28"/>
        </w:rPr>
        <w:t>- у</w:t>
      </w:r>
      <w:r w:rsidR="00FC4B9A" w:rsidRPr="00FC4B9A">
        <w:rPr>
          <w:rFonts w:ascii="Times New Roman" w:hAnsi="Times New Roman" w:cs="Times New Roman"/>
          <w:sz w:val="28"/>
          <w:szCs w:val="28"/>
        </w:rPr>
        <w:t xml:space="preserve">частвовать в рассмотрении и выражать мнение по вопросам, связанным с нарушениями </w:t>
      </w:r>
      <w:r>
        <w:rPr>
          <w:rFonts w:ascii="Times New Roman" w:hAnsi="Times New Roman" w:cs="Times New Roman"/>
          <w:sz w:val="28"/>
          <w:szCs w:val="28"/>
        </w:rPr>
        <w:t xml:space="preserve">студентами </w:t>
      </w:r>
      <w:r w:rsidR="00FC4B9A" w:rsidRPr="00FC4B9A">
        <w:rPr>
          <w:rFonts w:ascii="Times New Roman" w:hAnsi="Times New Roman" w:cs="Times New Roman"/>
          <w:sz w:val="28"/>
          <w:szCs w:val="28"/>
        </w:rPr>
        <w:t>учебной дисциплины</w:t>
      </w:r>
      <w:r>
        <w:rPr>
          <w:rFonts w:ascii="Times New Roman" w:hAnsi="Times New Roman" w:cs="Times New Roman"/>
          <w:sz w:val="28"/>
          <w:szCs w:val="28"/>
        </w:rPr>
        <w:t xml:space="preserve">, </w:t>
      </w:r>
      <w:r w:rsidR="00FC4B9A" w:rsidRPr="00FC4B9A">
        <w:rPr>
          <w:rFonts w:ascii="Times New Roman" w:hAnsi="Times New Roman" w:cs="Times New Roman"/>
          <w:sz w:val="28"/>
          <w:szCs w:val="28"/>
        </w:rPr>
        <w:t xml:space="preserve"> правил внутреннего распорядка</w:t>
      </w:r>
      <w:r>
        <w:rPr>
          <w:rFonts w:ascii="Times New Roman" w:hAnsi="Times New Roman" w:cs="Times New Roman"/>
          <w:sz w:val="28"/>
          <w:szCs w:val="28"/>
        </w:rPr>
        <w:t xml:space="preserve"> обучающихся, правил проживания в общежитии;</w:t>
      </w:r>
    </w:p>
    <w:p w:rsidR="00FC4B9A" w:rsidRPr="00FC4B9A" w:rsidRDefault="00B14E75" w:rsidP="00B14E75">
      <w:pPr>
        <w:pStyle w:val="ConsPlusNormal"/>
        <w:ind w:firstLine="708"/>
        <w:rPr>
          <w:rFonts w:ascii="Times New Roman" w:hAnsi="Times New Roman" w:cs="Times New Roman"/>
          <w:sz w:val="28"/>
          <w:szCs w:val="28"/>
        </w:rPr>
      </w:pPr>
      <w:r>
        <w:rPr>
          <w:rFonts w:ascii="Times New Roman" w:hAnsi="Times New Roman" w:cs="Times New Roman"/>
          <w:sz w:val="28"/>
          <w:szCs w:val="28"/>
        </w:rPr>
        <w:t>- у</w:t>
      </w:r>
      <w:r w:rsidR="00FC4B9A" w:rsidRPr="00FC4B9A">
        <w:rPr>
          <w:rFonts w:ascii="Times New Roman" w:hAnsi="Times New Roman" w:cs="Times New Roman"/>
          <w:sz w:val="28"/>
          <w:szCs w:val="28"/>
        </w:rPr>
        <w:t>частвовать в организации работы комиссии по урегулированию споров между участниками образовательных отношений;</w:t>
      </w:r>
    </w:p>
    <w:p w:rsidR="00FC4B9A" w:rsidRPr="00FC4B9A" w:rsidRDefault="003377DE" w:rsidP="003377DE">
      <w:pPr>
        <w:pStyle w:val="ConsPlusNormal"/>
        <w:ind w:firstLine="540"/>
        <w:rPr>
          <w:rFonts w:ascii="Times New Roman" w:hAnsi="Times New Roman" w:cs="Times New Roman"/>
          <w:sz w:val="28"/>
          <w:szCs w:val="28"/>
        </w:rPr>
      </w:pPr>
      <w:r>
        <w:rPr>
          <w:rFonts w:ascii="Times New Roman" w:hAnsi="Times New Roman" w:cs="Times New Roman"/>
          <w:sz w:val="28"/>
          <w:szCs w:val="28"/>
        </w:rPr>
        <w:t>- з</w:t>
      </w:r>
      <w:r w:rsidR="00FC4B9A" w:rsidRPr="00FC4B9A">
        <w:rPr>
          <w:rFonts w:ascii="Times New Roman" w:hAnsi="Times New Roman" w:cs="Times New Roman"/>
          <w:sz w:val="28"/>
          <w:szCs w:val="28"/>
        </w:rPr>
        <w:t xml:space="preserve">апрашивать и получать в установленном порядке от органов управления </w:t>
      </w:r>
      <w:r>
        <w:rPr>
          <w:rFonts w:ascii="Times New Roman" w:hAnsi="Times New Roman" w:cs="Times New Roman"/>
          <w:sz w:val="28"/>
          <w:szCs w:val="28"/>
        </w:rPr>
        <w:t>Т</w:t>
      </w:r>
      <w:r w:rsidR="009C710C">
        <w:rPr>
          <w:rFonts w:ascii="Times New Roman" w:hAnsi="Times New Roman" w:cs="Times New Roman"/>
          <w:sz w:val="28"/>
          <w:szCs w:val="28"/>
        </w:rPr>
        <w:t xml:space="preserve">ехникумом </w:t>
      </w:r>
      <w:r w:rsidR="00FC4B9A" w:rsidRPr="00FC4B9A">
        <w:rPr>
          <w:rFonts w:ascii="Times New Roman" w:hAnsi="Times New Roman" w:cs="Times New Roman"/>
          <w:sz w:val="28"/>
          <w:szCs w:val="28"/>
        </w:rPr>
        <w:t>необходимую для деятельности Совета информацию;</w:t>
      </w:r>
    </w:p>
    <w:p w:rsidR="00FC4B9A" w:rsidRPr="00FC4B9A" w:rsidRDefault="003377DE" w:rsidP="003377DE">
      <w:pPr>
        <w:pStyle w:val="ConsPlusNormal"/>
        <w:ind w:firstLine="708"/>
        <w:rPr>
          <w:rFonts w:ascii="Times New Roman" w:hAnsi="Times New Roman" w:cs="Times New Roman"/>
          <w:sz w:val="28"/>
          <w:szCs w:val="28"/>
        </w:rPr>
      </w:pPr>
      <w:r>
        <w:rPr>
          <w:rFonts w:ascii="Times New Roman" w:hAnsi="Times New Roman" w:cs="Times New Roman"/>
          <w:sz w:val="28"/>
          <w:szCs w:val="28"/>
        </w:rPr>
        <w:t>- и</w:t>
      </w:r>
      <w:r w:rsidR="00FC4B9A" w:rsidRPr="00FC4B9A">
        <w:rPr>
          <w:rFonts w:ascii="Times New Roman" w:hAnsi="Times New Roman" w:cs="Times New Roman"/>
          <w:sz w:val="28"/>
          <w:szCs w:val="28"/>
        </w:rPr>
        <w:t xml:space="preserve">нформировать </w:t>
      </w:r>
      <w:r w:rsidR="00267745">
        <w:rPr>
          <w:rFonts w:ascii="Times New Roman" w:hAnsi="Times New Roman" w:cs="Times New Roman"/>
          <w:sz w:val="28"/>
          <w:szCs w:val="28"/>
        </w:rPr>
        <w:t xml:space="preserve">студентово </w:t>
      </w:r>
      <w:r w:rsidR="00FC4B9A" w:rsidRPr="00FC4B9A">
        <w:rPr>
          <w:rFonts w:ascii="Times New Roman" w:hAnsi="Times New Roman" w:cs="Times New Roman"/>
          <w:sz w:val="28"/>
          <w:szCs w:val="28"/>
        </w:rPr>
        <w:t>деятельности</w:t>
      </w:r>
      <w:r w:rsidR="00267745">
        <w:rPr>
          <w:rFonts w:ascii="Times New Roman" w:hAnsi="Times New Roman" w:cs="Times New Roman"/>
          <w:sz w:val="28"/>
          <w:szCs w:val="28"/>
        </w:rPr>
        <w:t xml:space="preserve"> Техникума</w:t>
      </w:r>
      <w:r w:rsidR="00FC4B9A" w:rsidRPr="00FC4B9A">
        <w:rPr>
          <w:rFonts w:ascii="Times New Roman" w:hAnsi="Times New Roman" w:cs="Times New Roman"/>
          <w:sz w:val="28"/>
          <w:szCs w:val="28"/>
        </w:rPr>
        <w:t>;</w:t>
      </w:r>
    </w:p>
    <w:p w:rsidR="00FC4B9A" w:rsidRPr="00FC4B9A" w:rsidRDefault="003377DE" w:rsidP="003377DE">
      <w:pPr>
        <w:pStyle w:val="ConsPlusNormal"/>
        <w:ind w:firstLine="708"/>
        <w:rPr>
          <w:rFonts w:ascii="Times New Roman" w:hAnsi="Times New Roman" w:cs="Times New Roman"/>
          <w:sz w:val="28"/>
          <w:szCs w:val="28"/>
        </w:rPr>
      </w:pPr>
      <w:r>
        <w:rPr>
          <w:rFonts w:ascii="Times New Roman" w:hAnsi="Times New Roman" w:cs="Times New Roman"/>
          <w:sz w:val="28"/>
          <w:szCs w:val="28"/>
        </w:rPr>
        <w:lastRenderedPageBreak/>
        <w:t>- р</w:t>
      </w:r>
      <w:r w:rsidR="00FC4B9A" w:rsidRPr="00FC4B9A">
        <w:rPr>
          <w:rFonts w:ascii="Times New Roman" w:hAnsi="Times New Roman" w:cs="Times New Roman"/>
          <w:sz w:val="28"/>
          <w:szCs w:val="28"/>
        </w:rPr>
        <w:t>ассматривать</w:t>
      </w:r>
      <w:r w:rsidR="00267745">
        <w:rPr>
          <w:rFonts w:ascii="Times New Roman" w:hAnsi="Times New Roman" w:cs="Times New Roman"/>
          <w:sz w:val="28"/>
          <w:szCs w:val="28"/>
        </w:rPr>
        <w:t xml:space="preserve"> обращения, поступившие в Совет.</w:t>
      </w:r>
    </w:p>
    <w:p w:rsidR="00FC4B9A" w:rsidRPr="00FC4B9A" w:rsidRDefault="00FC4B9A" w:rsidP="00FC4B9A">
      <w:pPr>
        <w:pStyle w:val="ConsPlusNormal"/>
        <w:ind w:firstLine="540"/>
        <w:rPr>
          <w:rFonts w:ascii="Times New Roman" w:hAnsi="Times New Roman" w:cs="Times New Roman"/>
          <w:sz w:val="28"/>
          <w:szCs w:val="28"/>
        </w:rPr>
      </w:pPr>
    </w:p>
    <w:p w:rsidR="00FC4B9A" w:rsidRPr="00FC4B9A" w:rsidRDefault="00FC4B9A" w:rsidP="00267745">
      <w:pPr>
        <w:pStyle w:val="ConsPlusNormal"/>
        <w:jc w:val="center"/>
        <w:outlineLvl w:val="1"/>
        <w:rPr>
          <w:rFonts w:ascii="Times New Roman" w:hAnsi="Times New Roman" w:cs="Times New Roman"/>
          <w:sz w:val="28"/>
          <w:szCs w:val="28"/>
        </w:rPr>
      </w:pPr>
      <w:bookmarkStart w:id="7" w:name="Par93"/>
      <w:bookmarkEnd w:id="7"/>
      <w:r w:rsidRPr="00FC4B9A">
        <w:rPr>
          <w:rFonts w:ascii="Times New Roman" w:hAnsi="Times New Roman" w:cs="Times New Roman"/>
          <w:sz w:val="28"/>
          <w:szCs w:val="28"/>
        </w:rPr>
        <w:t xml:space="preserve">6. Организация работы Совета </w:t>
      </w:r>
    </w:p>
    <w:p w:rsidR="00FC4B9A" w:rsidRPr="00FC4B9A" w:rsidRDefault="00FC4B9A" w:rsidP="00FC4B9A">
      <w:pPr>
        <w:pStyle w:val="ConsPlusNormal"/>
        <w:ind w:firstLine="540"/>
        <w:rPr>
          <w:rFonts w:ascii="Times New Roman" w:hAnsi="Times New Roman" w:cs="Times New Roman"/>
          <w:sz w:val="28"/>
          <w:szCs w:val="28"/>
        </w:rPr>
      </w:pP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6.1. Для решения вопросов, входящих в полномочия Совета, проводятся заседания Совета.</w:t>
      </w: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6.2. Заседания Совета созываются председателем Совета по собственной инициативе либо по требованию не менее чем одной трети членов Совета. Очередные заседания Совета проводятся не реже одного раза в месяц.</w:t>
      </w: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 xml:space="preserve">6.3. Председательствует на заседаниях Совета председатель Совета либо, в его отсутствие, </w:t>
      </w:r>
      <w:r w:rsidR="00267745">
        <w:rPr>
          <w:rFonts w:ascii="Times New Roman" w:hAnsi="Times New Roman" w:cs="Times New Roman"/>
          <w:sz w:val="28"/>
          <w:szCs w:val="28"/>
        </w:rPr>
        <w:t>его заместитель</w:t>
      </w:r>
      <w:r w:rsidRPr="00FC4B9A">
        <w:rPr>
          <w:rFonts w:ascii="Times New Roman" w:hAnsi="Times New Roman" w:cs="Times New Roman"/>
          <w:sz w:val="28"/>
          <w:szCs w:val="28"/>
        </w:rPr>
        <w:t>.</w:t>
      </w: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6.4. Заседание Совета правомочно, если на нем присутствует более половины избранных членов Совета. Решение считается принятым, если за него проголосовало более половины членов Совета, присутствующих на заседании. Каждый член Совета при голосовании имеет право одного голоса. Передача права голоса другому лицу не допускается.</w:t>
      </w: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6.5. По итогам заседания составляется протокол заседания Совета, который подписывает председательствующий на заседании.</w:t>
      </w:r>
    </w:p>
    <w:p w:rsidR="00FC4B9A" w:rsidRPr="00FC4B9A" w:rsidRDefault="00FC4B9A" w:rsidP="00FC4B9A">
      <w:pPr>
        <w:pStyle w:val="ConsPlusNormal"/>
        <w:ind w:firstLine="540"/>
        <w:rPr>
          <w:rFonts w:ascii="Times New Roman" w:hAnsi="Times New Roman" w:cs="Times New Roman"/>
          <w:sz w:val="28"/>
          <w:szCs w:val="28"/>
        </w:rPr>
      </w:pPr>
      <w:r w:rsidRPr="00FC4B9A">
        <w:rPr>
          <w:rFonts w:ascii="Times New Roman" w:hAnsi="Times New Roman" w:cs="Times New Roman"/>
          <w:sz w:val="28"/>
          <w:szCs w:val="28"/>
        </w:rPr>
        <w:t xml:space="preserve">6.6. Совет ежегодно отчитывается о выполнении задач перед </w:t>
      </w:r>
      <w:r w:rsidR="009B5077">
        <w:rPr>
          <w:rFonts w:ascii="Times New Roman" w:hAnsi="Times New Roman" w:cs="Times New Roman"/>
          <w:sz w:val="28"/>
          <w:szCs w:val="28"/>
        </w:rPr>
        <w:t>студентами</w:t>
      </w:r>
      <w:r w:rsidR="00267745">
        <w:rPr>
          <w:rFonts w:ascii="Times New Roman" w:hAnsi="Times New Roman" w:cs="Times New Roman"/>
          <w:sz w:val="28"/>
          <w:szCs w:val="28"/>
        </w:rPr>
        <w:t>Техникума.</w:t>
      </w:r>
    </w:p>
    <w:p w:rsidR="00FC4B9A" w:rsidRPr="00FC4B9A" w:rsidRDefault="00FC4B9A" w:rsidP="00FC4B9A">
      <w:pPr>
        <w:pStyle w:val="ConsPlusNormal"/>
        <w:ind w:firstLine="540"/>
        <w:rPr>
          <w:rFonts w:ascii="Times New Roman" w:hAnsi="Times New Roman" w:cs="Times New Roman"/>
          <w:sz w:val="28"/>
          <w:szCs w:val="28"/>
        </w:rPr>
      </w:pPr>
    </w:p>
    <w:p w:rsidR="009B5077" w:rsidRPr="00161353" w:rsidRDefault="009B5077" w:rsidP="009B5077">
      <w:pPr>
        <w:shd w:val="clear" w:color="auto" w:fill="FFFFFF"/>
        <w:tabs>
          <w:tab w:val="num" w:pos="0"/>
          <w:tab w:val="left" w:pos="542"/>
        </w:tabs>
        <w:spacing w:line="30" w:lineRule="atLeast"/>
        <w:contextualSpacing/>
        <w:jc w:val="center"/>
        <w:rPr>
          <w:sz w:val="28"/>
          <w:szCs w:val="28"/>
        </w:rPr>
      </w:pPr>
      <w:bookmarkStart w:id="8" w:name="Par102"/>
      <w:bookmarkEnd w:id="8"/>
      <w:r>
        <w:rPr>
          <w:sz w:val="28"/>
          <w:szCs w:val="28"/>
        </w:rPr>
        <w:t>7</w:t>
      </w:r>
      <w:r w:rsidRPr="00161353">
        <w:rPr>
          <w:sz w:val="28"/>
          <w:szCs w:val="28"/>
        </w:rPr>
        <w:t xml:space="preserve">. Создание и ликвидация </w:t>
      </w:r>
      <w:r>
        <w:rPr>
          <w:sz w:val="28"/>
          <w:szCs w:val="28"/>
        </w:rPr>
        <w:t>С</w:t>
      </w:r>
      <w:r w:rsidRPr="00161353">
        <w:rPr>
          <w:sz w:val="28"/>
          <w:szCs w:val="28"/>
        </w:rPr>
        <w:t>овета</w:t>
      </w:r>
    </w:p>
    <w:p w:rsidR="009B5077" w:rsidRDefault="009B5077" w:rsidP="009B5077">
      <w:pPr>
        <w:shd w:val="clear" w:color="auto" w:fill="FFFFFF"/>
        <w:tabs>
          <w:tab w:val="num" w:pos="0"/>
          <w:tab w:val="left" w:pos="542"/>
        </w:tabs>
        <w:spacing w:line="30" w:lineRule="atLeast"/>
        <w:contextualSpacing/>
        <w:jc w:val="both"/>
        <w:rPr>
          <w:sz w:val="28"/>
          <w:szCs w:val="28"/>
        </w:rPr>
      </w:pPr>
    </w:p>
    <w:p w:rsidR="009B5077" w:rsidRPr="003377BC" w:rsidRDefault="009B5077" w:rsidP="009B5077">
      <w:pPr>
        <w:shd w:val="clear" w:color="auto" w:fill="FFFFFF"/>
        <w:tabs>
          <w:tab w:val="num" w:pos="0"/>
          <w:tab w:val="left" w:pos="542"/>
        </w:tabs>
        <w:spacing w:line="30" w:lineRule="atLeast"/>
        <w:contextualSpacing/>
        <w:jc w:val="both"/>
        <w:rPr>
          <w:sz w:val="28"/>
          <w:szCs w:val="28"/>
        </w:rPr>
      </w:pPr>
      <w:r>
        <w:rPr>
          <w:sz w:val="28"/>
          <w:szCs w:val="28"/>
        </w:rPr>
        <w:t>7</w:t>
      </w:r>
      <w:r w:rsidRPr="003377BC">
        <w:rPr>
          <w:sz w:val="28"/>
          <w:szCs w:val="28"/>
        </w:rPr>
        <w:t xml:space="preserve">.1 Вопрос о создании </w:t>
      </w:r>
      <w:r>
        <w:rPr>
          <w:sz w:val="28"/>
          <w:szCs w:val="28"/>
        </w:rPr>
        <w:t xml:space="preserve">или </w:t>
      </w:r>
      <w:r w:rsidRPr="003377BC">
        <w:rPr>
          <w:sz w:val="28"/>
          <w:szCs w:val="28"/>
        </w:rPr>
        <w:t xml:space="preserve">ликвидации </w:t>
      </w:r>
      <w:r>
        <w:rPr>
          <w:sz w:val="28"/>
          <w:szCs w:val="28"/>
        </w:rPr>
        <w:t>С</w:t>
      </w:r>
      <w:r w:rsidRPr="003377BC">
        <w:rPr>
          <w:sz w:val="28"/>
          <w:szCs w:val="28"/>
        </w:rPr>
        <w:t>овета пр</w:t>
      </w:r>
      <w:r>
        <w:rPr>
          <w:sz w:val="28"/>
          <w:szCs w:val="28"/>
        </w:rPr>
        <w:t>инимается на о</w:t>
      </w:r>
      <w:r w:rsidR="003377DE">
        <w:rPr>
          <w:sz w:val="28"/>
          <w:szCs w:val="28"/>
        </w:rPr>
        <w:t>бщем собрании студентов Т</w:t>
      </w:r>
      <w:r w:rsidRPr="003377BC">
        <w:rPr>
          <w:sz w:val="28"/>
          <w:szCs w:val="28"/>
        </w:rPr>
        <w:t>ехникума.</w:t>
      </w:r>
    </w:p>
    <w:p w:rsidR="0077395B" w:rsidRPr="00FC4B9A" w:rsidRDefault="0077395B" w:rsidP="00FC4B9A">
      <w:pPr>
        <w:rPr>
          <w:sz w:val="28"/>
          <w:szCs w:val="28"/>
        </w:rPr>
      </w:pPr>
    </w:p>
    <w:sectPr w:rsidR="0077395B" w:rsidRPr="00FC4B9A" w:rsidSect="00B16F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40136"/>
    <w:rsid w:val="00003CC7"/>
    <w:rsid w:val="00006F4F"/>
    <w:rsid w:val="0001134B"/>
    <w:rsid w:val="0002411B"/>
    <w:rsid w:val="00033A26"/>
    <w:rsid w:val="0003602C"/>
    <w:rsid w:val="00037758"/>
    <w:rsid w:val="00051348"/>
    <w:rsid w:val="000550D6"/>
    <w:rsid w:val="00060BDB"/>
    <w:rsid w:val="00060E99"/>
    <w:rsid w:val="00061357"/>
    <w:rsid w:val="00061F19"/>
    <w:rsid w:val="0006208F"/>
    <w:rsid w:val="0006490A"/>
    <w:rsid w:val="0007679F"/>
    <w:rsid w:val="00077BCA"/>
    <w:rsid w:val="000831CF"/>
    <w:rsid w:val="000849D7"/>
    <w:rsid w:val="000861AD"/>
    <w:rsid w:val="00086CAE"/>
    <w:rsid w:val="00087FFD"/>
    <w:rsid w:val="000919C5"/>
    <w:rsid w:val="00093A07"/>
    <w:rsid w:val="00096054"/>
    <w:rsid w:val="00097DD5"/>
    <w:rsid w:val="000A0054"/>
    <w:rsid w:val="000A2D9E"/>
    <w:rsid w:val="000A2F8F"/>
    <w:rsid w:val="000B0090"/>
    <w:rsid w:val="000B185D"/>
    <w:rsid w:val="000C07C4"/>
    <w:rsid w:val="000C205A"/>
    <w:rsid w:val="000C38C9"/>
    <w:rsid w:val="000C6196"/>
    <w:rsid w:val="000C775B"/>
    <w:rsid w:val="000D3805"/>
    <w:rsid w:val="000E0E37"/>
    <w:rsid w:val="000E2A3C"/>
    <w:rsid w:val="000F0029"/>
    <w:rsid w:val="000F4277"/>
    <w:rsid w:val="00103335"/>
    <w:rsid w:val="001055EB"/>
    <w:rsid w:val="001102F2"/>
    <w:rsid w:val="0011231B"/>
    <w:rsid w:val="00112A5F"/>
    <w:rsid w:val="001158C6"/>
    <w:rsid w:val="001175B9"/>
    <w:rsid w:val="00117D8E"/>
    <w:rsid w:val="00120CFA"/>
    <w:rsid w:val="00121579"/>
    <w:rsid w:val="00122EE1"/>
    <w:rsid w:val="00124701"/>
    <w:rsid w:val="001319FE"/>
    <w:rsid w:val="001349CF"/>
    <w:rsid w:val="00135656"/>
    <w:rsid w:val="0013764F"/>
    <w:rsid w:val="00142604"/>
    <w:rsid w:val="001435CA"/>
    <w:rsid w:val="00143B64"/>
    <w:rsid w:val="001446FD"/>
    <w:rsid w:val="001447B8"/>
    <w:rsid w:val="00146537"/>
    <w:rsid w:val="00146E02"/>
    <w:rsid w:val="001505E8"/>
    <w:rsid w:val="001533B6"/>
    <w:rsid w:val="00153BB6"/>
    <w:rsid w:val="001540F8"/>
    <w:rsid w:val="00154E5C"/>
    <w:rsid w:val="001559CA"/>
    <w:rsid w:val="00160200"/>
    <w:rsid w:val="00161ABC"/>
    <w:rsid w:val="001631B1"/>
    <w:rsid w:val="0016602B"/>
    <w:rsid w:val="00175EB7"/>
    <w:rsid w:val="0017656E"/>
    <w:rsid w:val="00180397"/>
    <w:rsid w:val="00180A38"/>
    <w:rsid w:val="001862A5"/>
    <w:rsid w:val="00190030"/>
    <w:rsid w:val="001935F3"/>
    <w:rsid w:val="001943B4"/>
    <w:rsid w:val="00195B16"/>
    <w:rsid w:val="0019685C"/>
    <w:rsid w:val="001A0039"/>
    <w:rsid w:val="001A4462"/>
    <w:rsid w:val="001A6CCD"/>
    <w:rsid w:val="001B064B"/>
    <w:rsid w:val="001B1F09"/>
    <w:rsid w:val="001B493B"/>
    <w:rsid w:val="001B69C3"/>
    <w:rsid w:val="001B7410"/>
    <w:rsid w:val="001B7ECF"/>
    <w:rsid w:val="001C30AF"/>
    <w:rsid w:val="001D297C"/>
    <w:rsid w:val="001D2D6F"/>
    <w:rsid w:val="001D4128"/>
    <w:rsid w:val="001D64FE"/>
    <w:rsid w:val="001E1CCB"/>
    <w:rsid w:val="001E3C54"/>
    <w:rsid w:val="001E52E6"/>
    <w:rsid w:val="001E5329"/>
    <w:rsid w:val="001F1779"/>
    <w:rsid w:val="001F1CE1"/>
    <w:rsid w:val="001F37F1"/>
    <w:rsid w:val="001F46FB"/>
    <w:rsid w:val="0020194C"/>
    <w:rsid w:val="00202C3F"/>
    <w:rsid w:val="0020339F"/>
    <w:rsid w:val="00206BC9"/>
    <w:rsid w:val="002142E8"/>
    <w:rsid w:val="00214681"/>
    <w:rsid w:val="0021657F"/>
    <w:rsid w:val="002252F9"/>
    <w:rsid w:val="00227ED7"/>
    <w:rsid w:val="00231AEB"/>
    <w:rsid w:val="00233560"/>
    <w:rsid w:val="0023461C"/>
    <w:rsid w:val="002357E5"/>
    <w:rsid w:val="002431D3"/>
    <w:rsid w:val="00245C1F"/>
    <w:rsid w:val="002464ED"/>
    <w:rsid w:val="002467F6"/>
    <w:rsid w:val="002529DA"/>
    <w:rsid w:val="0025483F"/>
    <w:rsid w:val="00255EF6"/>
    <w:rsid w:val="0025644E"/>
    <w:rsid w:val="00261C7A"/>
    <w:rsid w:val="0026348A"/>
    <w:rsid w:val="00263E08"/>
    <w:rsid w:val="0026459D"/>
    <w:rsid w:val="00264B28"/>
    <w:rsid w:val="002662F5"/>
    <w:rsid w:val="00267745"/>
    <w:rsid w:val="00267942"/>
    <w:rsid w:val="00275B29"/>
    <w:rsid w:val="00281BB7"/>
    <w:rsid w:val="00282E4F"/>
    <w:rsid w:val="00296BBD"/>
    <w:rsid w:val="002A0110"/>
    <w:rsid w:val="002A3DF6"/>
    <w:rsid w:val="002A5544"/>
    <w:rsid w:val="002B270A"/>
    <w:rsid w:val="002B2BE7"/>
    <w:rsid w:val="002B374B"/>
    <w:rsid w:val="002B6D21"/>
    <w:rsid w:val="002C0487"/>
    <w:rsid w:val="002C1887"/>
    <w:rsid w:val="002C2FB5"/>
    <w:rsid w:val="002C50F9"/>
    <w:rsid w:val="002C65A6"/>
    <w:rsid w:val="002D1F84"/>
    <w:rsid w:val="002D2D60"/>
    <w:rsid w:val="002D5079"/>
    <w:rsid w:val="002D5F3A"/>
    <w:rsid w:val="002E3BF4"/>
    <w:rsid w:val="002F369A"/>
    <w:rsid w:val="003032D8"/>
    <w:rsid w:val="00304D32"/>
    <w:rsid w:val="00305724"/>
    <w:rsid w:val="003065CA"/>
    <w:rsid w:val="0031076B"/>
    <w:rsid w:val="003114A4"/>
    <w:rsid w:val="00320041"/>
    <w:rsid w:val="003231C8"/>
    <w:rsid w:val="00330548"/>
    <w:rsid w:val="00330C3F"/>
    <w:rsid w:val="00333AB3"/>
    <w:rsid w:val="00334C4D"/>
    <w:rsid w:val="003358F6"/>
    <w:rsid w:val="00337218"/>
    <w:rsid w:val="003377DE"/>
    <w:rsid w:val="00342882"/>
    <w:rsid w:val="0034430D"/>
    <w:rsid w:val="00345986"/>
    <w:rsid w:val="00346D46"/>
    <w:rsid w:val="00352EE0"/>
    <w:rsid w:val="003530A5"/>
    <w:rsid w:val="00362AA8"/>
    <w:rsid w:val="00363731"/>
    <w:rsid w:val="00370163"/>
    <w:rsid w:val="00371D61"/>
    <w:rsid w:val="003750E6"/>
    <w:rsid w:val="003753C6"/>
    <w:rsid w:val="003755FE"/>
    <w:rsid w:val="0038694F"/>
    <w:rsid w:val="00387BCD"/>
    <w:rsid w:val="0039060D"/>
    <w:rsid w:val="003972D7"/>
    <w:rsid w:val="003A0188"/>
    <w:rsid w:val="003A07E8"/>
    <w:rsid w:val="003B067D"/>
    <w:rsid w:val="003B0969"/>
    <w:rsid w:val="003B123B"/>
    <w:rsid w:val="003B169B"/>
    <w:rsid w:val="003B276E"/>
    <w:rsid w:val="003B55BE"/>
    <w:rsid w:val="003B7B60"/>
    <w:rsid w:val="003C3954"/>
    <w:rsid w:val="003C3E96"/>
    <w:rsid w:val="003C58DB"/>
    <w:rsid w:val="003C7BC8"/>
    <w:rsid w:val="003D10B7"/>
    <w:rsid w:val="003D6ABF"/>
    <w:rsid w:val="003D7FB0"/>
    <w:rsid w:val="003E1CCE"/>
    <w:rsid w:val="003E4449"/>
    <w:rsid w:val="003E5DFC"/>
    <w:rsid w:val="003E5F48"/>
    <w:rsid w:val="003E73A2"/>
    <w:rsid w:val="003F368C"/>
    <w:rsid w:val="003F48A5"/>
    <w:rsid w:val="00404E8D"/>
    <w:rsid w:val="00406A8F"/>
    <w:rsid w:val="004117E7"/>
    <w:rsid w:val="00412909"/>
    <w:rsid w:val="00414212"/>
    <w:rsid w:val="00422CC6"/>
    <w:rsid w:val="004240CC"/>
    <w:rsid w:val="00424D70"/>
    <w:rsid w:val="004255BE"/>
    <w:rsid w:val="00426289"/>
    <w:rsid w:val="00434F21"/>
    <w:rsid w:val="004352F7"/>
    <w:rsid w:val="00436E99"/>
    <w:rsid w:val="00440233"/>
    <w:rsid w:val="004402AD"/>
    <w:rsid w:val="00441B63"/>
    <w:rsid w:val="0044316A"/>
    <w:rsid w:val="004432F0"/>
    <w:rsid w:val="0044706F"/>
    <w:rsid w:val="004504C5"/>
    <w:rsid w:val="00452A6E"/>
    <w:rsid w:val="0045356D"/>
    <w:rsid w:val="00454559"/>
    <w:rsid w:val="00455232"/>
    <w:rsid w:val="00466F1F"/>
    <w:rsid w:val="0046758C"/>
    <w:rsid w:val="00470E6D"/>
    <w:rsid w:val="004714FB"/>
    <w:rsid w:val="00472143"/>
    <w:rsid w:val="00472989"/>
    <w:rsid w:val="00472BA1"/>
    <w:rsid w:val="00472EBD"/>
    <w:rsid w:val="00480946"/>
    <w:rsid w:val="00481850"/>
    <w:rsid w:val="00484942"/>
    <w:rsid w:val="00487CB7"/>
    <w:rsid w:val="0049011E"/>
    <w:rsid w:val="0049041C"/>
    <w:rsid w:val="004906E7"/>
    <w:rsid w:val="004A200D"/>
    <w:rsid w:val="004A2C03"/>
    <w:rsid w:val="004B05D8"/>
    <w:rsid w:val="004B2A51"/>
    <w:rsid w:val="004B3CAE"/>
    <w:rsid w:val="004B7468"/>
    <w:rsid w:val="004B7E9B"/>
    <w:rsid w:val="004C249B"/>
    <w:rsid w:val="004C3F91"/>
    <w:rsid w:val="004C5503"/>
    <w:rsid w:val="004D59CB"/>
    <w:rsid w:val="004D5A69"/>
    <w:rsid w:val="004D6426"/>
    <w:rsid w:val="004D6466"/>
    <w:rsid w:val="004E15F2"/>
    <w:rsid w:val="004E2B0B"/>
    <w:rsid w:val="004E347D"/>
    <w:rsid w:val="004E38EB"/>
    <w:rsid w:val="004E56A5"/>
    <w:rsid w:val="004F0356"/>
    <w:rsid w:val="004F28D9"/>
    <w:rsid w:val="004F6BBE"/>
    <w:rsid w:val="00500F47"/>
    <w:rsid w:val="00501616"/>
    <w:rsid w:val="00502A43"/>
    <w:rsid w:val="005032B8"/>
    <w:rsid w:val="00503CC0"/>
    <w:rsid w:val="00506B19"/>
    <w:rsid w:val="00507283"/>
    <w:rsid w:val="00507B5F"/>
    <w:rsid w:val="00507D31"/>
    <w:rsid w:val="00510181"/>
    <w:rsid w:val="005121C8"/>
    <w:rsid w:val="0051352A"/>
    <w:rsid w:val="00514362"/>
    <w:rsid w:val="00530AEB"/>
    <w:rsid w:val="00535527"/>
    <w:rsid w:val="00535C60"/>
    <w:rsid w:val="005419BC"/>
    <w:rsid w:val="00542907"/>
    <w:rsid w:val="0054361E"/>
    <w:rsid w:val="00543D78"/>
    <w:rsid w:val="005468B5"/>
    <w:rsid w:val="00547919"/>
    <w:rsid w:val="00550DD4"/>
    <w:rsid w:val="005512E8"/>
    <w:rsid w:val="00552721"/>
    <w:rsid w:val="005558E6"/>
    <w:rsid w:val="005725A0"/>
    <w:rsid w:val="00575383"/>
    <w:rsid w:val="005773AC"/>
    <w:rsid w:val="00582486"/>
    <w:rsid w:val="0058261B"/>
    <w:rsid w:val="00586428"/>
    <w:rsid w:val="00592B69"/>
    <w:rsid w:val="00593A7E"/>
    <w:rsid w:val="00593B8A"/>
    <w:rsid w:val="00596CF1"/>
    <w:rsid w:val="005A22BE"/>
    <w:rsid w:val="005A45CB"/>
    <w:rsid w:val="005A4F2C"/>
    <w:rsid w:val="005A593A"/>
    <w:rsid w:val="005B4DEE"/>
    <w:rsid w:val="005C08D8"/>
    <w:rsid w:val="005C1D51"/>
    <w:rsid w:val="005C753A"/>
    <w:rsid w:val="005D05EC"/>
    <w:rsid w:val="005D1026"/>
    <w:rsid w:val="005D3AA9"/>
    <w:rsid w:val="005D6D4E"/>
    <w:rsid w:val="005E76E0"/>
    <w:rsid w:val="005F16DD"/>
    <w:rsid w:val="005F2023"/>
    <w:rsid w:val="005F4E56"/>
    <w:rsid w:val="006023BD"/>
    <w:rsid w:val="00602847"/>
    <w:rsid w:val="006059FE"/>
    <w:rsid w:val="00606759"/>
    <w:rsid w:val="00610DC3"/>
    <w:rsid w:val="00620024"/>
    <w:rsid w:val="00620634"/>
    <w:rsid w:val="00621124"/>
    <w:rsid w:val="0062259C"/>
    <w:rsid w:val="00624180"/>
    <w:rsid w:val="00624260"/>
    <w:rsid w:val="00626125"/>
    <w:rsid w:val="00626861"/>
    <w:rsid w:val="006270D3"/>
    <w:rsid w:val="00633F86"/>
    <w:rsid w:val="00636734"/>
    <w:rsid w:val="00640136"/>
    <w:rsid w:val="00641909"/>
    <w:rsid w:val="0065261F"/>
    <w:rsid w:val="0065282C"/>
    <w:rsid w:val="006567BB"/>
    <w:rsid w:val="00665F58"/>
    <w:rsid w:val="0066643E"/>
    <w:rsid w:val="00670442"/>
    <w:rsid w:val="00671900"/>
    <w:rsid w:val="00672128"/>
    <w:rsid w:val="006731DD"/>
    <w:rsid w:val="006751C7"/>
    <w:rsid w:val="006771BA"/>
    <w:rsid w:val="006820D9"/>
    <w:rsid w:val="00682908"/>
    <w:rsid w:val="00685352"/>
    <w:rsid w:val="00694795"/>
    <w:rsid w:val="006A18F3"/>
    <w:rsid w:val="006A35D6"/>
    <w:rsid w:val="006A50C6"/>
    <w:rsid w:val="006B137A"/>
    <w:rsid w:val="006B2C8D"/>
    <w:rsid w:val="006B35FE"/>
    <w:rsid w:val="006B62EB"/>
    <w:rsid w:val="006B69D7"/>
    <w:rsid w:val="006B7068"/>
    <w:rsid w:val="006C4CA3"/>
    <w:rsid w:val="006C4DD0"/>
    <w:rsid w:val="006C6D89"/>
    <w:rsid w:val="006C7124"/>
    <w:rsid w:val="006C7AF4"/>
    <w:rsid w:val="006E0DFF"/>
    <w:rsid w:val="006E30DD"/>
    <w:rsid w:val="006E3C97"/>
    <w:rsid w:val="006E7CE5"/>
    <w:rsid w:val="0070574D"/>
    <w:rsid w:val="007079F0"/>
    <w:rsid w:val="00714927"/>
    <w:rsid w:val="007149D1"/>
    <w:rsid w:val="00716F80"/>
    <w:rsid w:val="0072234C"/>
    <w:rsid w:val="00723B73"/>
    <w:rsid w:val="00730588"/>
    <w:rsid w:val="007315A9"/>
    <w:rsid w:val="007321EB"/>
    <w:rsid w:val="0073571C"/>
    <w:rsid w:val="00735C74"/>
    <w:rsid w:val="007417F8"/>
    <w:rsid w:val="00741886"/>
    <w:rsid w:val="007445B2"/>
    <w:rsid w:val="00747276"/>
    <w:rsid w:val="00751025"/>
    <w:rsid w:val="00751E3A"/>
    <w:rsid w:val="00753084"/>
    <w:rsid w:val="007532CC"/>
    <w:rsid w:val="007535C4"/>
    <w:rsid w:val="00763FA5"/>
    <w:rsid w:val="0077395B"/>
    <w:rsid w:val="0077469D"/>
    <w:rsid w:val="00775291"/>
    <w:rsid w:val="007765BA"/>
    <w:rsid w:val="00783928"/>
    <w:rsid w:val="00786523"/>
    <w:rsid w:val="0078717B"/>
    <w:rsid w:val="00787AA5"/>
    <w:rsid w:val="00787C9C"/>
    <w:rsid w:val="0079074E"/>
    <w:rsid w:val="007927DA"/>
    <w:rsid w:val="0079289A"/>
    <w:rsid w:val="00792FD7"/>
    <w:rsid w:val="007930B4"/>
    <w:rsid w:val="007962ED"/>
    <w:rsid w:val="007A07F6"/>
    <w:rsid w:val="007A0E29"/>
    <w:rsid w:val="007A51E0"/>
    <w:rsid w:val="007A6F31"/>
    <w:rsid w:val="007A75E1"/>
    <w:rsid w:val="007A7708"/>
    <w:rsid w:val="007A7EE0"/>
    <w:rsid w:val="007B302A"/>
    <w:rsid w:val="007B32B9"/>
    <w:rsid w:val="007B6F0D"/>
    <w:rsid w:val="007C148C"/>
    <w:rsid w:val="007C1520"/>
    <w:rsid w:val="007C786A"/>
    <w:rsid w:val="007D2B8B"/>
    <w:rsid w:val="007E06A5"/>
    <w:rsid w:val="007E07C7"/>
    <w:rsid w:val="007E4759"/>
    <w:rsid w:val="007F007D"/>
    <w:rsid w:val="007F327A"/>
    <w:rsid w:val="007F4F03"/>
    <w:rsid w:val="0080136E"/>
    <w:rsid w:val="0080236A"/>
    <w:rsid w:val="00810ED5"/>
    <w:rsid w:val="00814A9F"/>
    <w:rsid w:val="00817335"/>
    <w:rsid w:val="00827CC5"/>
    <w:rsid w:val="00827EBA"/>
    <w:rsid w:val="00831371"/>
    <w:rsid w:val="00832180"/>
    <w:rsid w:val="0083234D"/>
    <w:rsid w:val="008328B6"/>
    <w:rsid w:val="008341A4"/>
    <w:rsid w:val="00834B54"/>
    <w:rsid w:val="00834B64"/>
    <w:rsid w:val="00836799"/>
    <w:rsid w:val="00837875"/>
    <w:rsid w:val="0084207D"/>
    <w:rsid w:val="00845873"/>
    <w:rsid w:val="00857AA8"/>
    <w:rsid w:val="00860D89"/>
    <w:rsid w:val="008622B8"/>
    <w:rsid w:val="008623F8"/>
    <w:rsid w:val="00864930"/>
    <w:rsid w:val="00865022"/>
    <w:rsid w:val="00866285"/>
    <w:rsid w:val="0087095C"/>
    <w:rsid w:val="00871977"/>
    <w:rsid w:val="00875ADB"/>
    <w:rsid w:val="00877C36"/>
    <w:rsid w:val="00880F8B"/>
    <w:rsid w:val="008813FF"/>
    <w:rsid w:val="00883CE0"/>
    <w:rsid w:val="00884308"/>
    <w:rsid w:val="0088430C"/>
    <w:rsid w:val="00887D81"/>
    <w:rsid w:val="00890C0C"/>
    <w:rsid w:val="00890C3B"/>
    <w:rsid w:val="00890C3F"/>
    <w:rsid w:val="008919CA"/>
    <w:rsid w:val="008A1684"/>
    <w:rsid w:val="008A443A"/>
    <w:rsid w:val="008A525C"/>
    <w:rsid w:val="008B7548"/>
    <w:rsid w:val="008C5B71"/>
    <w:rsid w:val="008C7D6E"/>
    <w:rsid w:val="008D0A60"/>
    <w:rsid w:val="008D168B"/>
    <w:rsid w:val="008D1C61"/>
    <w:rsid w:val="008D3156"/>
    <w:rsid w:val="008D7712"/>
    <w:rsid w:val="008E1053"/>
    <w:rsid w:val="008E2830"/>
    <w:rsid w:val="008E3CFE"/>
    <w:rsid w:val="008E7009"/>
    <w:rsid w:val="008F1CAB"/>
    <w:rsid w:val="008F2EF7"/>
    <w:rsid w:val="009103D0"/>
    <w:rsid w:val="00912320"/>
    <w:rsid w:val="00913F6C"/>
    <w:rsid w:val="0091405A"/>
    <w:rsid w:val="00914DBC"/>
    <w:rsid w:val="009160BD"/>
    <w:rsid w:val="0092328D"/>
    <w:rsid w:val="00930158"/>
    <w:rsid w:val="0093098C"/>
    <w:rsid w:val="00935910"/>
    <w:rsid w:val="009379F5"/>
    <w:rsid w:val="00941257"/>
    <w:rsid w:val="00941963"/>
    <w:rsid w:val="0095027D"/>
    <w:rsid w:val="00951E12"/>
    <w:rsid w:val="00954F78"/>
    <w:rsid w:val="00960832"/>
    <w:rsid w:val="00962810"/>
    <w:rsid w:val="009716B2"/>
    <w:rsid w:val="00973491"/>
    <w:rsid w:val="00982563"/>
    <w:rsid w:val="009829E0"/>
    <w:rsid w:val="00983597"/>
    <w:rsid w:val="00984F32"/>
    <w:rsid w:val="00986325"/>
    <w:rsid w:val="00996A87"/>
    <w:rsid w:val="00996F9D"/>
    <w:rsid w:val="00997C5A"/>
    <w:rsid w:val="009A0AF6"/>
    <w:rsid w:val="009A1E86"/>
    <w:rsid w:val="009A55C4"/>
    <w:rsid w:val="009A67E8"/>
    <w:rsid w:val="009A7876"/>
    <w:rsid w:val="009B32A5"/>
    <w:rsid w:val="009B5077"/>
    <w:rsid w:val="009B79F7"/>
    <w:rsid w:val="009C036C"/>
    <w:rsid w:val="009C55C3"/>
    <w:rsid w:val="009C710C"/>
    <w:rsid w:val="009D011B"/>
    <w:rsid w:val="009D0188"/>
    <w:rsid w:val="009D12FB"/>
    <w:rsid w:val="009D2199"/>
    <w:rsid w:val="009D43D5"/>
    <w:rsid w:val="009D5B98"/>
    <w:rsid w:val="009E08BF"/>
    <w:rsid w:val="009E11F5"/>
    <w:rsid w:val="009E1D0F"/>
    <w:rsid w:val="009E70FB"/>
    <w:rsid w:val="009F0E55"/>
    <w:rsid w:val="009F176F"/>
    <w:rsid w:val="009F3571"/>
    <w:rsid w:val="009F3EB3"/>
    <w:rsid w:val="00A03DF1"/>
    <w:rsid w:val="00A053BC"/>
    <w:rsid w:val="00A05F3A"/>
    <w:rsid w:val="00A07D2C"/>
    <w:rsid w:val="00A14052"/>
    <w:rsid w:val="00A14283"/>
    <w:rsid w:val="00A14DFA"/>
    <w:rsid w:val="00A164C9"/>
    <w:rsid w:val="00A23AB0"/>
    <w:rsid w:val="00A23E89"/>
    <w:rsid w:val="00A24563"/>
    <w:rsid w:val="00A250D6"/>
    <w:rsid w:val="00A27351"/>
    <w:rsid w:val="00A31064"/>
    <w:rsid w:val="00A32C69"/>
    <w:rsid w:val="00A345BC"/>
    <w:rsid w:val="00A37425"/>
    <w:rsid w:val="00A41DB3"/>
    <w:rsid w:val="00A50126"/>
    <w:rsid w:val="00A50679"/>
    <w:rsid w:val="00A51FA9"/>
    <w:rsid w:val="00A52CB2"/>
    <w:rsid w:val="00A53312"/>
    <w:rsid w:val="00A552D3"/>
    <w:rsid w:val="00A60DEF"/>
    <w:rsid w:val="00A6163B"/>
    <w:rsid w:val="00A637C3"/>
    <w:rsid w:val="00A64E93"/>
    <w:rsid w:val="00A65B85"/>
    <w:rsid w:val="00A72169"/>
    <w:rsid w:val="00A72D36"/>
    <w:rsid w:val="00A72DB9"/>
    <w:rsid w:val="00A72F16"/>
    <w:rsid w:val="00A738C3"/>
    <w:rsid w:val="00A74B7D"/>
    <w:rsid w:val="00A81DAA"/>
    <w:rsid w:val="00A85D95"/>
    <w:rsid w:val="00A866E6"/>
    <w:rsid w:val="00A876C8"/>
    <w:rsid w:val="00A878E6"/>
    <w:rsid w:val="00A9264D"/>
    <w:rsid w:val="00AA32CA"/>
    <w:rsid w:val="00AA61B3"/>
    <w:rsid w:val="00AA652A"/>
    <w:rsid w:val="00AB57AA"/>
    <w:rsid w:val="00AB5983"/>
    <w:rsid w:val="00AB63B7"/>
    <w:rsid w:val="00AC3582"/>
    <w:rsid w:val="00AC41E5"/>
    <w:rsid w:val="00AC6418"/>
    <w:rsid w:val="00AD1E71"/>
    <w:rsid w:val="00AD323D"/>
    <w:rsid w:val="00AE17AC"/>
    <w:rsid w:val="00AE2222"/>
    <w:rsid w:val="00AE2893"/>
    <w:rsid w:val="00AE2DCF"/>
    <w:rsid w:val="00AE2EC5"/>
    <w:rsid w:val="00AE4693"/>
    <w:rsid w:val="00AE5CC3"/>
    <w:rsid w:val="00AF1912"/>
    <w:rsid w:val="00AF636F"/>
    <w:rsid w:val="00B0070F"/>
    <w:rsid w:val="00B03F11"/>
    <w:rsid w:val="00B04CA5"/>
    <w:rsid w:val="00B04DA5"/>
    <w:rsid w:val="00B13BEF"/>
    <w:rsid w:val="00B14E75"/>
    <w:rsid w:val="00B158B9"/>
    <w:rsid w:val="00B15EA4"/>
    <w:rsid w:val="00B16FCB"/>
    <w:rsid w:val="00B17FCC"/>
    <w:rsid w:val="00B2261A"/>
    <w:rsid w:val="00B2395A"/>
    <w:rsid w:val="00B23E05"/>
    <w:rsid w:val="00B27FE9"/>
    <w:rsid w:val="00B3159C"/>
    <w:rsid w:val="00B322B9"/>
    <w:rsid w:val="00B32C84"/>
    <w:rsid w:val="00B33934"/>
    <w:rsid w:val="00B33C12"/>
    <w:rsid w:val="00B342E4"/>
    <w:rsid w:val="00B35DF3"/>
    <w:rsid w:val="00B407A2"/>
    <w:rsid w:val="00B40BB7"/>
    <w:rsid w:val="00B41D3D"/>
    <w:rsid w:val="00B425E0"/>
    <w:rsid w:val="00B42A22"/>
    <w:rsid w:val="00B438C8"/>
    <w:rsid w:val="00B506D2"/>
    <w:rsid w:val="00B50C63"/>
    <w:rsid w:val="00B513D5"/>
    <w:rsid w:val="00B572AA"/>
    <w:rsid w:val="00B57454"/>
    <w:rsid w:val="00B57A1A"/>
    <w:rsid w:val="00B60E18"/>
    <w:rsid w:val="00B6757B"/>
    <w:rsid w:val="00B70C31"/>
    <w:rsid w:val="00B74452"/>
    <w:rsid w:val="00B74885"/>
    <w:rsid w:val="00B77671"/>
    <w:rsid w:val="00B85C56"/>
    <w:rsid w:val="00B85FBB"/>
    <w:rsid w:val="00B91353"/>
    <w:rsid w:val="00BA0227"/>
    <w:rsid w:val="00BA614D"/>
    <w:rsid w:val="00BB576C"/>
    <w:rsid w:val="00BB7E60"/>
    <w:rsid w:val="00BC08D3"/>
    <w:rsid w:val="00BC192C"/>
    <w:rsid w:val="00BC1AE1"/>
    <w:rsid w:val="00BC6164"/>
    <w:rsid w:val="00BC6841"/>
    <w:rsid w:val="00BD0241"/>
    <w:rsid w:val="00BD0D04"/>
    <w:rsid w:val="00BD490B"/>
    <w:rsid w:val="00BD4FDB"/>
    <w:rsid w:val="00BD56CC"/>
    <w:rsid w:val="00BD65CA"/>
    <w:rsid w:val="00BD7A65"/>
    <w:rsid w:val="00BD7B35"/>
    <w:rsid w:val="00BE0F90"/>
    <w:rsid w:val="00BE113D"/>
    <w:rsid w:val="00BE12E1"/>
    <w:rsid w:val="00BE1E1C"/>
    <w:rsid w:val="00BE1EE7"/>
    <w:rsid w:val="00BE257E"/>
    <w:rsid w:val="00BE612D"/>
    <w:rsid w:val="00BE6D9B"/>
    <w:rsid w:val="00BE6E43"/>
    <w:rsid w:val="00BF07CC"/>
    <w:rsid w:val="00BF2A0A"/>
    <w:rsid w:val="00BF41EB"/>
    <w:rsid w:val="00C04380"/>
    <w:rsid w:val="00C04735"/>
    <w:rsid w:val="00C06C84"/>
    <w:rsid w:val="00C06CD5"/>
    <w:rsid w:val="00C0730B"/>
    <w:rsid w:val="00C12286"/>
    <w:rsid w:val="00C14BC8"/>
    <w:rsid w:val="00C2042B"/>
    <w:rsid w:val="00C23409"/>
    <w:rsid w:val="00C24107"/>
    <w:rsid w:val="00C24840"/>
    <w:rsid w:val="00C24D60"/>
    <w:rsid w:val="00C277B5"/>
    <w:rsid w:val="00C344AC"/>
    <w:rsid w:val="00C42E65"/>
    <w:rsid w:val="00C45443"/>
    <w:rsid w:val="00C45B98"/>
    <w:rsid w:val="00C531FE"/>
    <w:rsid w:val="00C549A4"/>
    <w:rsid w:val="00C613BA"/>
    <w:rsid w:val="00C641AD"/>
    <w:rsid w:val="00C64768"/>
    <w:rsid w:val="00C65644"/>
    <w:rsid w:val="00C71F28"/>
    <w:rsid w:val="00C7238C"/>
    <w:rsid w:val="00C73A33"/>
    <w:rsid w:val="00C73A6F"/>
    <w:rsid w:val="00C77582"/>
    <w:rsid w:val="00C777C5"/>
    <w:rsid w:val="00C812CA"/>
    <w:rsid w:val="00C86BF5"/>
    <w:rsid w:val="00C917A8"/>
    <w:rsid w:val="00C979C1"/>
    <w:rsid w:val="00C97C90"/>
    <w:rsid w:val="00CA01CB"/>
    <w:rsid w:val="00CA0B2D"/>
    <w:rsid w:val="00CA1281"/>
    <w:rsid w:val="00CA411A"/>
    <w:rsid w:val="00CA6659"/>
    <w:rsid w:val="00CB2D20"/>
    <w:rsid w:val="00CB323D"/>
    <w:rsid w:val="00CB673B"/>
    <w:rsid w:val="00CC040E"/>
    <w:rsid w:val="00CC0D89"/>
    <w:rsid w:val="00CC0DED"/>
    <w:rsid w:val="00CC1BCC"/>
    <w:rsid w:val="00CC1C31"/>
    <w:rsid w:val="00CC2B08"/>
    <w:rsid w:val="00CC35B7"/>
    <w:rsid w:val="00CC5541"/>
    <w:rsid w:val="00CC69EB"/>
    <w:rsid w:val="00CD401E"/>
    <w:rsid w:val="00CD5AF5"/>
    <w:rsid w:val="00CD76CA"/>
    <w:rsid w:val="00CE0698"/>
    <w:rsid w:val="00CE182B"/>
    <w:rsid w:val="00CE260B"/>
    <w:rsid w:val="00CF084E"/>
    <w:rsid w:val="00CF66AD"/>
    <w:rsid w:val="00CF7874"/>
    <w:rsid w:val="00D03F91"/>
    <w:rsid w:val="00D05145"/>
    <w:rsid w:val="00D0574D"/>
    <w:rsid w:val="00D0594C"/>
    <w:rsid w:val="00D05CB3"/>
    <w:rsid w:val="00D06147"/>
    <w:rsid w:val="00D1165A"/>
    <w:rsid w:val="00D124AB"/>
    <w:rsid w:val="00D12BB8"/>
    <w:rsid w:val="00D1437E"/>
    <w:rsid w:val="00D16B91"/>
    <w:rsid w:val="00D16F58"/>
    <w:rsid w:val="00D37D1A"/>
    <w:rsid w:val="00D43AD6"/>
    <w:rsid w:val="00D55260"/>
    <w:rsid w:val="00D556B7"/>
    <w:rsid w:val="00D563C5"/>
    <w:rsid w:val="00D57A06"/>
    <w:rsid w:val="00D6068F"/>
    <w:rsid w:val="00D62F78"/>
    <w:rsid w:val="00D67989"/>
    <w:rsid w:val="00D67D90"/>
    <w:rsid w:val="00D77538"/>
    <w:rsid w:val="00D804D3"/>
    <w:rsid w:val="00D81813"/>
    <w:rsid w:val="00D84F26"/>
    <w:rsid w:val="00D900E7"/>
    <w:rsid w:val="00D90992"/>
    <w:rsid w:val="00D911FB"/>
    <w:rsid w:val="00D92304"/>
    <w:rsid w:val="00D931BA"/>
    <w:rsid w:val="00D94330"/>
    <w:rsid w:val="00D94EE7"/>
    <w:rsid w:val="00DA514A"/>
    <w:rsid w:val="00DB0F31"/>
    <w:rsid w:val="00DC0383"/>
    <w:rsid w:val="00DC0814"/>
    <w:rsid w:val="00DC3442"/>
    <w:rsid w:val="00DC5C87"/>
    <w:rsid w:val="00DC6F01"/>
    <w:rsid w:val="00DD3F83"/>
    <w:rsid w:val="00DD5647"/>
    <w:rsid w:val="00DE137C"/>
    <w:rsid w:val="00DE15D3"/>
    <w:rsid w:val="00DE4D20"/>
    <w:rsid w:val="00DE7F1D"/>
    <w:rsid w:val="00DF10AE"/>
    <w:rsid w:val="00DF4476"/>
    <w:rsid w:val="00DF511E"/>
    <w:rsid w:val="00DF58E2"/>
    <w:rsid w:val="00DF6F89"/>
    <w:rsid w:val="00E00859"/>
    <w:rsid w:val="00E02940"/>
    <w:rsid w:val="00E05E2C"/>
    <w:rsid w:val="00E06B4A"/>
    <w:rsid w:val="00E07038"/>
    <w:rsid w:val="00E120FC"/>
    <w:rsid w:val="00E14EFE"/>
    <w:rsid w:val="00E15E8D"/>
    <w:rsid w:val="00E219CB"/>
    <w:rsid w:val="00E2210F"/>
    <w:rsid w:val="00E239CF"/>
    <w:rsid w:val="00E23ACC"/>
    <w:rsid w:val="00E25EEA"/>
    <w:rsid w:val="00E32CBB"/>
    <w:rsid w:val="00E3412B"/>
    <w:rsid w:val="00E35652"/>
    <w:rsid w:val="00E35E8C"/>
    <w:rsid w:val="00E370D0"/>
    <w:rsid w:val="00E408D6"/>
    <w:rsid w:val="00E44C45"/>
    <w:rsid w:val="00E4757B"/>
    <w:rsid w:val="00E4789F"/>
    <w:rsid w:val="00E47FF0"/>
    <w:rsid w:val="00E5140E"/>
    <w:rsid w:val="00E64829"/>
    <w:rsid w:val="00E64B83"/>
    <w:rsid w:val="00E77540"/>
    <w:rsid w:val="00E77EBE"/>
    <w:rsid w:val="00E80775"/>
    <w:rsid w:val="00E8299B"/>
    <w:rsid w:val="00E82C92"/>
    <w:rsid w:val="00E854F1"/>
    <w:rsid w:val="00E85E06"/>
    <w:rsid w:val="00E928FD"/>
    <w:rsid w:val="00E952C6"/>
    <w:rsid w:val="00E96D67"/>
    <w:rsid w:val="00E97B98"/>
    <w:rsid w:val="00EA1474"/>
    <w:rsid w:val="00EA286E"/>
    <w:rsid w:val="00EA2E4C"/>
    <w:rsid w:val="00EA6C01"/>
    <w:rsid w:val="00EC3867"/>
    <w:rsid w:val="00EC48CD"/>
    <w:rsid w:val="00ED09F2"/>
    <w:rsid w:val="00ED6268"/>
    <w:rsid w:val="00EE1089"/>
    <w:rsid w:val="00EE1C0F"/>
    <w:rsid w:val="00EE4D95"/>
    <w:rsid w:val="00EE5373"/>
    <w:rsid w:val="00EE59DD"/>
    <w:rsid w:val="00EE6FB1"/>
    <w:rsid w:val="00EF0155"/>
    <w:rsid w:val="00EF0344"/>
    <w:rsid w:val="00EF36EB"/>
    <w:rsid w:val="00EF6252"/>
    <w:rsid w:val="00F02D9F"/>
    <w:rsid w:val="00F03B67"/>
    <w:rsid w:val="00F057B9"/>
    <w:rsid w:val="00F06591"/>
    <w:rsid w:val="00F12F29"/>
    <w:rsid w:val="00F174B8"/>
    <w:rsid w:val="00F212B5"/>
    <w:rsid w:val="00F2130F"/>
    <w:rsid w:val="00F21733"/>
    <w:rsid w:val="00F27B17"/>
    <w:rsid w:val="00F27CB9"/>
    <w:rsid w:val="00F27E5C"/>
    <w:rsid w:val="00F30A11"/>
    <w:rsid w:val="00F32A58"/>
    <w:rsid w:val="00F33653"/>
    <w:rsid w:val="00F33EDC"/>
    <w:rsid w:val="00F3409A"/>
    <w:rsid w:val="00F3544D"/>
    <w:rsid w:val="00F3624D"/>
    <w:rsid w:val="00F364F8"/>
    <w:rsid w:val="00F3670C"/>
    <w:rsid w:val="00F369B7"/>
    <w:rsid w:val="00F51C05"/>
    <w:rsid w:val="00F56358"/>
    <w:rsid w:val="00F56F78"/>
    <w:rsid w:val="00F66ECC"/>
    <w:rsid w:val="00F70B35"/>
    <w:rsid w:val="00F803CE"/>
    <w:rsid w:val="00F83A1E"/>
    <w:rsid w:val="00F85676"/>
    <w:rsid w:val="00F87688"/>
    <w:rsid w:val="00F90BF0"/>
    <w:rsid w:val="00F93366"/>
    <w:rsid w:val="00FA0A1B"/>
    <w:rsid w:val="00FA249C"/>
    <w:rsid w:val="00FA2E64"/>
    <w:rsid w:val="00FA78A8"/>
    <w:rsid w:val="00FB0A2D"/>
    <w:rsid w:val="00FB7198"/>
    <w:rsid w:val="00FC339A"/>
    <w:rsid w:val="00FC4B9A"/>
    <w:rsid w:val="00FC6EED"/>
    <w:rsid w:val="00FD2330"/>
    <w:rsid w:val="00FD572C"/>
    <w:rsid w:val="00FD6012"/>
    <w:rsid w:val="00FE0BE0"/>
    <w:rsid w:val="00FE548C"/>
    <w:rsid w:val="00FF571A"/>
    <w:rsid w:val="00FF5B52"/>
    <w:rsid w:val="00FF5FEC"/>
    <w:rsid w:val="00FF6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B9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C4B9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3">
    <w:name w:val="Основной текст_"/>
    <w:link w:val="1"/>
    <w:rsid w:val="007315A9"/>
    <w:rPr>
      <w:rFonts w:ascii="Times New Roman" w:hAnsi="Times New Roman"/>
      <w:sz w:val="27"/>
      <w:szCs w:val="27"/>
      <w:shd w:val="clear" w:color="auto" w:fill="FFFFFF"/>
    </w:rPr>
  </w:style>
  <w:style w:type="paragraph" w:customStyle="1" w:styleId="1">
    <w:name w:val="Основной текст1"/>
    <w:basedOn w:val="a"/>
    <w:link w:val="a3"/>
    <w:rsid w:val="007315A9"/>
    <w:pPr>
      <w:widowControl/>
      <w:shd w:val="clear" w:color="auto" w:fill="FFFFFF"/>
      <w:autoSpaceDE/>
      <w:autoSpaceDN/>
      <w:adjustRightInd/>
      <w:spacing w:before="240" w:line="480" w:lineRule="exact"/>
      <w:jc w:val="both"/>
    </w:pPr>
    <w:rPr>
      <w:rFonts w:eastAsiaTheme="minorHAnsi" w:cstheme="minorBidi"/>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B9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C4B9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3">
    <w:name w:val="Основной текст_"/>
    <w:link w:val="1"/>
    <w:rsid w:val="007315A9"/>
    <w:rPr>
      <w:rFonts w:ascii="Times New Roman" w:hAnsi="Times New Roman"/>
      <w:sz w:val="27"/>
      <w:szCs w:val="27"/>
      <w:shd w:val="clear" w:color="auto" w:fill="FFFFFF"/>
    </w:rPr>
  </w:style>
  <w:style w:type="paragraph" w:customStyle="1" w:styleId="1">
    <w:name w:val="Основной текст1"/>
    <w:basedOn w:val="a"/>
    <w:link w:val="a3"/>
    <w:rsid w:val="007315A9"/>
    <w:pPr>
      <w:widowControl/>
      <w:shd w:val="clear" w:color="auto" w:fill="FFFFFF"/>
      <w:autoSpaceDE/>
      <w:autoSpaceDN/>
      <w:adjustRightInd/>
      <w:spacing w:before="240" w:line="480" w:lineRule="exact"/>
      <w:jc w:val="both"/>
    </w:pPr>
    <w:rPr>
      <w:rFonts w:eastAsiaTheme="minorHAnsi" w:cstheme="minorBidi"/>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1103</Words>
  <Characters>6292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ПРИЕМНАЯ</dc:creator>
  <cp:lastModifiedBy>ПРИЕМНАЯ</cp:lastModifiedBy>
  <cp:revision>7</cp:revision>
  <cp:lastPrinted>2016-01-19T01:17:00Z</cp:lastPrinted>
  <dcterms:created xsi:type="dcterms:W3CDTF">2015-09-10T05:40:00Z</dcterms:created>
  <dcterms:modified xsi:type="dcterms:W3CDTF">2016-01-19T01:17:00Z</dcterms:modified>
</cp:coreProperties>
</file>