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E32" w:rsidRPr="006C483F" w:rsidRDefault="00A95E32" w:rsidP="006C483F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</w:p>
    <w:p w:rsidR="006C483F" w:rsidRDefault="006C483F" w:rsidP="006C483F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C483F" w:rsidRPr="006C483F" w:rsidRDefault="006C483F" w:rsidP="006C483F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C483F" w:rsidRPr="006C483F" w:rsidRDefault="00A95E32" w:rsidP="006C483F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tbl>
      <w:tblPr>
        <w:tblpPr w:leftFromText="180" w:rightFromText="180" w:vertAnchor="page" w:horzAnchor="margin" w:tblpXSpec="center" w:tblpY="826"/>
        <w:tblW w:w="9782" w:type="dxa"/>
        <w:tblLook w:val="04A0" w:firstRow="1" w:lastRow="0" w:firstColumn="1" w:lastColumn="0" w:noHBand="0" w:noVBand="1"/>
      </w:tblPr>
      <w:tblGrid>
        <w:gridCol w:w="4948"/>
        <w:gridCol w:w="4834"/>
      </w:tblGrid>
      <w:tr w:rsidR="006C483F" w:rsidRPr="006C483F" w:rsidTr="006C483F">
        <w:trPr>
          <w:trHeight w:val="2410"/>
        </w:trPr>
        <w:tc>
          <w:tcPr>
            <w:tcW w:w="4948" w:type="dxa"/>
            <w:shd w:val="clear" w:color="auto" w:fill="auto"/>
            <w:hideMark/>
          </w:tcPr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6C483F">
              <w:rPr>
                <w:rFonts w:ascii="Times New Roman" w:hAnsi="Times New Roman"/>
                <w:sz w:val="28"/>
                <w:szCs w:val="28"/>
              </w:rPr>
              <w:t xml:space="preserve">Рассмотрено на заседании </w:t>
            </w:r>
          </w:p>
          <w:p w:rsidR="006C483F" w:rsidRPr="006C483F" w:rsidRDefault="00925904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Педагогического совета</w:t>
            </w:r>
          </w:p>
          <w:p w:rsidR="006C483F" w:rsidRDefault="00021DBC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 w:rsidRPr="00021DBC"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0" wp14:anchorId="43C04F79" wp14:editId="43B5B145">
                  <wp:simplePos x="0" y="0"/>
                  <wp:positionH relativeFrom="column">
                    <wp:posOffset>2948940</wp:posOffset>
                  </wp:positionH>
                  <wp:positionV relativeFrom="page">
                    <wp:posOffset>407035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6C483F" w:rsidRPr="006C483F">
              <w:rPr>
                <w:rFonts w:ascii="Times New Roman" w:hAnsi="Times New Roman"/>
                <w:sz w:val="28"/>
                <w:szCs w:val="28"/>
              </w:rPr>
              <w:t>Протокол № 10 от 27.06.2015</w:t>
            </w:r>
            <w:r w:rsidR="006C483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  <w:r w:rsidR="006C483F" w:rsidRPr="006C483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6C483F" w:rsidRPr="006C483F" w:rsidRDefault="00817640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Рассмотрено на студенческом С</w:t>
            </w:r>
            <w:r w:rsidR="006C483F" w:rsidRPr="006C483F">
              <w:rPr>
                <w:rFonts w:ascii="Times New Roman" w:hAnsi="Times New Roman"/>
                <w:sz w:val="28"/>
                <w:szCs w:val="28"/>
              </w:rPr>
              <w:t>овете</w:t>
            </w:r>
          </w:p>
          <w:p w:rsidR="006C483F" w:rsidRPr="006C483F" w:rsidRDefault="003E03BB" w:rsidP="006C483F">
            <w:pPr>
              <w:pStyle w:val="a9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Протокол № 7от </w:t>
            </w:r>
            <w:r w:rsidR="006C483F" w:rsidRPr="006C483F">
              <w:rPr>
                <w:rFonts w:ascii="Times New Roman" w:hAnsi="Times New Roman"/>
                <w:sz w:val="28"/>
                <w:szCs w:val="28"/>
              </w:rPr>
              <w:t>29.06. 2015 г.</w:t>
            </w:r>
          </w:p>
        </w:tc>
        <w:tc>
          <w:tcPr>
            <w:tcW w:w="4834" w:type="dxa"/>
            <w:shd w:val="clear" w:color="auto" w:fill="auto"/>
          </w:tcPr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6C483F">
              <w:t xml:space="preserve">              </w:t>
            </w:r>
            <w:r w:rsidRPr="006C483F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6C483F">
              <w:rPr>
                <w:rFonts w:ascii="Times New Roman" w:hAnsi="Times New Roman"/>
                <w:sz w:val="28"/>
                <w:szCs w:val="28"/>
              </w:rPr>
              <w:t>Директор МОГАПОУ «МПТ»</w:t>
            </w:r>
          </w:p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6C483F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</w:p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6C483F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А.Ф</w:t>
            </w:r>
            <w:r w:rsidR="00817640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6C483F">
              <w:rPr>
                <w:rFonts w:ascii="Times New Roman" w:hAnsi="Times New Roman"/>
                <w:sz w:val="28"/>
                <w:szCs w:val="28"/>
              </w:rPr>
              <w:t>Сущик</w:t>
            </w:r>
          </w:p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6C483F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</w:p>
          <w:p w:rsidR="006C483F" w:rsidRPr="006C483F" w:rsidRDefault="006C483F" w:rsidP="006C483F">
            <w:pPr>
              <w:pStyle w:val="a9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="003E03BB">
              <w:rPr>
                <w:rFonts w:ascii="Times New Roman" w:hAnsi="Times New Roman"/>
                <w:sz w:val="28"/>
                <w:szCs w:val="28"/>
              </w:rPr>
              <w:t xml:space="preserve">Приказ № 57 </w:t>
            </w:r>
            <w:r w:rsidRPr="006C483F">
              <w:rPr>
                <w:rFonts w:ascii="Times New Roman" w:hAnsi="Times New Roman"/>
                <w:sz w:val="28"/>
                <w:szCs w:val="28"/>
              </w:rPr>
              <w:t>от 03.09.2015г.</w:t>
            </w:r>
            <w:r w:rsidRPr="006C483F">
              <w:rPr>
                <w:rFonts w:ascii="Times New Roman" w:hAnsi="Times New Roman"/>
                <w:sz w:val="26"/>
                <w:szCs w:val="26"/>
              </w:rPr>
              <w:t xml:space="preserve">          </w:t>
            </w:r>
          </w:p>
        </w:tc>
      </w:tr>
    </w:tbl>
    <w:p w:rsidR="009A7919" w:rsidRPr="00817640" w:rsidRDefault="006C483F" w:rsidP="00467704">
      <w:pPr>
        <w:autoSpaceDE w:val="0"/>
        <w:autoSpaceDN w:val="0"/>
        <w:adjustRightInd w:val="0"/>
        <w:spacing w:after="0"/>
        <w:ind w:left="-28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17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</w:t>
      </w:r>
      <w:r w:rsidR="00817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Pr="00817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жение</w:t>
      </w:r>
    </w:p>
    <w:p w:rsidR="009A7919" w:rsidRPr="00817640" w:rsidRDefault="009A7919" w:rsidP="00467704">
      <w:pPr>
        <w:autoSpaceDE w:val="0"/>
        <w:autoSpaceDN w:val="0"/>
        <w:adjustRightInd w:val="0"/>
        <w:spacing w:after="0"/>
        <w:ind w:left="-28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17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порядке участия </w:t>
      </w:r>
      <w:proofErr w:type="gramStart"/>
      <w:r w:rsidR="004B634E" w:rsidRPr="00817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обучающихся</w:t>
      </w:r>
      <w:proofErr w:type="gramEnd"/>
      <w:r w:rsidRPr="00817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формировании</w:t>
      </w:r>
    </w:p>
    <w:p w:rsidR="009A7919" w:rsidRPr="00817640" w:rsidRDefault="009A7919" w:rsidP="00467704">
      <w:pPr>
        <w:autoSpaceDE w:val="0"/>
        <w:autoSpaceDN w:val="0"/>
        <w:adjustRightInd w:val="0"/>
        <w:spacing w:after="0"/>
        <w:ind w:left="-28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17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содержания своего профессионального образования</w:t>
      </w:r>
      <w:r w:rsidR="006C483F" w:rsidRPr="00817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</w:t>
      </w:r>
      <w:r w:rsidR="006C483F" w:rsidRPr="0081764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7640">
        <w:rPr>
          <w:rFonts w:ascii="Times New Roman" w:hAnsi="Times New Roman"/>
          <w:b/>
          <w:bCs/>
          <w:sz w:val="28"/>
          <w:szCs w:val="28"/>
        </w:rPr>
        <w:t>Магаданском</w:t>
      </w:r>
      <w:r w:rsidR="006C483F" w:rsidRPr="0081764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7640">
        <w:rPr>
          <w:rFonts w:ascii="Times New Roman" w:hAnsi="Times New Roman"/>
          <w:b/>
          <w:bCs/>
          <w:sz w:val="28"/>
          <w:szCs w:val="28"/>
        </w:rPr>
        <w:t>областном государственном</w:t>
      </w:r>
      <w:r w:rsidR="006C483F" w:rsidRPr="0081764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7640">
        <w:rPr>
          <w:rFonts w:ascii="Times New Roman" w:hAnsi="Times New Roman"/>
          <w:b/>
          <w:bCs/>
          <w:sz w:val="28"/>
          <w:szCs w:val="28"/>
        </w:rPr>
        <w:t>автономном профессиональном</w:t>
      </w:r>
      <w:r w:rsidR="006C483F" w:rsidRPr="00817640">
        <w:rPr>
          <w:rFonts w:ascii="Times New Roman" w:hAnsi="Times New Roman"/>
          <w:b/>
          <w:bCs/>
          <w:sz w:val="28"/>
          <w:szCs w:val="28"/>
        </w:rPr>
        <w:t xml:space="preserve"> обра</w:t>
      </w:r>
      <w:r w:rsidR="00817640">
        <w:rPr>
          <w:rFonts w:ascii="Times New Roman" w:hAnsi="Times New Roman"/>
          <w:b/>
          <w:bCs/>
          <w:sz w:val="28"/>
          <w:szCs w:val="28"/>
        </w:rPr>
        <w:t>зовательном учреждении</w:t>
      </w:r>
      <w:r w:rsidR="006C483F" w:rsidRPr="00817640">
        <w:rPr>
          <w:rFonts w:ascii="Times New Roman" w:hAnsi="Times New Roman"/>
          <w:b/>
          <w:bCs/>
          <w:sz w:val="28"/>
          <w:szCs w:val="28"/>
        </w:rPr>
        <w:t xml:space="preserve"> «Магаданский промышленный техникум»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17640" w:rsidRPr="00817640" w:rsidRDefault="00817640" w:rsidP="00467704">
      <w:pPr>
        <w:autoSpaceDE w:val="0"/>
        <w:autoSpaceDN w:val="0"/>
        <w:adjustRightInd w:val="0"/>
        <w:spacing w:after="0"/>
        <w:ind w:left="36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17640">
        <w:rPr>
          <w:rFonts w:ascii="Times New Roman" w:eastAsia="Times New Roman" w:hAnsi="Times New Roman"/>
          <w:bCs/>
          <w:sz w:val="28"/>
          <w:szCs w:val="28"/>
          <w:lang w:eastAsia="ru-RU"/>
        </w:rPr>
        <w:t>1. Общие положения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A7919" w:rsidRPr="00AA115F" w:rsidRDefault="00817640" w:rsidP="00467704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1.1.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Настоящее П</w:t>
      </w:r>
      <w:r w:rsidR="009A7919" w:rsidRPr="006C483F">
        <w:rPr>
          <w:rFonts w:ascii="Times New Roman" w:eastAsia="Times New Roman" w:hAnsi="Times New Roman"/>
          <w:iCs/>
          <w:sz w:val="28"/>
          <w:szCs w:val="28"/>
          <w:lang w:eastAsia="ru-RU"/>
        </w:rPr>
        <w:t>оложение р</w:t>
      </w:r>
      <w:r w:rsidR="00CD4941" w:rsidRPr="006C483F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азработано в соответствии </w:t>
      </w:r>
      <w:r w:rsidR="004B634E" w:rsidRPr="006C483F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с </w:t>
      </w:r>
      <w:r w:rsidR="00CD4941" w:rsidRPr="006C483F">
        <w:rPr>
          <w:rFonts w:ascii="Times New Roman" w:eastAsia="Times New Roman" w:hAnsi="Times New Roman"/>
          <w:iCs/>
          <w:sz w:val="28"/>
          <w:szCs w:val="28"/>
          <w:lang w:eastAsia="ru-RU"/>
        </w:rPr>
        <w:t>Закон</w:t>
      </w:r>
      <w:r w:rsidR="004B634E" w:rsidRPr="006C483F">
        <w:rPr>
          <w:rFonts w:ascii="Times New Roman" w:eastAsia="Times New Roman" w:hAnsi="Times New Roman"/>
          <w:iCs/>
          <w:sz w:val="28"/>
          <w:szCs w:val="28"/>
          <w:lang w:eastAsia="ru-RU"/>
        </w:rPr>
        <w:t>ом</w:t>
      </w:r>
      <w:r w:rsidR="009A7919" w:rsidRPr="006C483F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Российской Федерации от 29.12.2012 г. № 273-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9A7919" w:rsidRPr="006C483F">
        <w:rPr>
          <w:rFonts w:ascii="Times New Roman" w:eastAsia="Times New Roman" w:hAnsi="Times New Roman"/>
          <w:iCs/>
          <w:sz w:val="28"/>
          <w:szCs w:val="28"/>
          <w:lang w:eastAsia="ru-RU"/>
        </w:rPr>
        <w:t>ФЗ «Об образовании в Российской Федерации»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,</w:t>
      </w:r>
      <w:r w:rsidR="009A7919" w:rsidRPr="006C483F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AA115F" w:rsidRPr="00AA115F">
        <w:rPr>
          <w:rFonts w:ascii="Times New Roman" w:hAnsi="Times New Roman"/>
          <w:sz w:val="28"/>
          <w:szCs w:val="28"/>
        </w:rPr>
        <w:t>Порядком организации и осуществления образовательной деятельности по образовательным программам среднего профессионального образования, утвержденного приказом Министерства образования и науки Российской Федерации от 14.06.2013 № 464</w:t>
      </w:r>
    </w:p>
    <w:p w:rsidR="009A7919" w:rsidRPr="00AA115F" w:rsidRDefault="00AA115F" w:rsidP="00467704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1.2.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оложени</w:t>
      </w:r>
      <w:r w:rsidR="00A95E32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определяет порядок и формы участия </w:t>
      </w:r>
      <w:proofErr w:type="gramStart"/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A115F">
        <w:rPr>
          <w:rFonts w:ascii="Times New Roman" w:hAnsi="Times New Roman"/>
          <w:bCs/>
          <w:sz w:val="28"/>
          <w:szCs w:val="28"/>
        </w:rPr>
        <w:t>Магаданского областного государственного автономного профессионального образовательного учреждения «Магаданский промышленный техникум»</w:t>
      </w:r>
      <w:r w:rsidR="009A7919" w:rsidRPr="00AA115F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</w:t>
      </w:r>
      <w:r w:rsidR="004B634E" w:rsidRPr="00AA115F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9A7919" w:rsidRPr="00AA11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Техникум</w:t>
      </w:r>
      <w:r w:rsidR="004B634E" w:rsidRPr="00AA115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9A7919" w:rsidRPr="00AA115F">
        <w:rPr>
          <w:rFonts w:ascii="Times New Roman" w:eastAsia="Times New Roman" w:hAnsi="Times New Roman"/>
          <w:sz w:val="28"/>
          <w:szCs w:val="28"/>
          <w:lang w:eastAsia="ru-RU"/>
        </w:rPr>
        <w:t xml:space="preserve"> в формировании своего профессионального образования.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6D23" w:rsidRPr="006C483F" w:rsidRDefault="00EF6D23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7919" w:rsidRPr="00AA115F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A115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Задачи участия </w:t>
      </w:r>
      <w:r w:rsidR="004B634E" w:rsidRPr="00AA115F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обучающихся</w:t>
      </w:r>
      <w:r w:rsidRPr="00AA115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(или) родителей (законных представителей несовершеннолетних) в формировании содержания профессионального образования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A7919" w:rsidRPr="006C483F" w:rsidRDefault="00467704" w:rsidP="00467704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2.1. 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Реализация данного права способствует формированию необходимых для жизни навыков и общих компетенций:</w:t>
      </w:r>
    </w:p>
    <w:p w:rsidR="009A7919" w:rsidRPr="006C483F" w:rsidRDefault="00F3381E" w:rsidP="00F3381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способности самостоятельно принимать решения и нести за них ответственность;</w:t>
      </w:r>
    </w:p>
    <w:p w:rsidR="009A7919" w:rsidRPr="006C483F" w:rsidRDefault="00F3381E" w:rsidP="00F3381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</w:t>
      </w:r>
      <w:r w:rsidR="00EF6D23" w:rsidRPr="006C483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тремление к самосовершенствованию, творческой самореализации;</w:t>
      </w:r>
    </w:p>
    <w:p w:rsidR="009A7919" w:rsidRPr="006C483F" w:rsidRDefault="00F3381E" w:rsidP="00F3381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F6D23" w:rsidRPr="006C483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риентация на социальное и профессиональное самоопределение и самореализацию;</w:t>
      </w:r>
    </w:p>
    <w:p w:rsidR="009A7919" w:rsidRPr="006C483F" w:rsidRDefault="00F3381E" w:rsidP="00F3381E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F6D23" w:rsidRPr="006C483F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увство собственного достоинства.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7919" w:rsidRPr="00467704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677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Формы и порядок участия </w:t>
      </w:r>
      <w:r w:rsidR="004B634E" w:rsidRPr="00467704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обучающихся</w:t>
      </w:r>
      <w:r w:rsidRPr="004677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(или) родителей (законных представителей несовершеннолетних) в формировании содержания профессионального образования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A7919" w:rsidRPr="006C483F" w:rsidRDefault="00467704" w:rsidP="00467704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3.1. </w:t>
      </w:r>
      <w:proofErr w:type="gramStart"/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Обучающиеся 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имеют право участвовать в распределении вариативной части образовательной программы среднего профессионального образования, при этом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Техникум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предоставляет возможность </w:t>
      </w:r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>обучающимся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участвовать в распределении вариативной части ОПОП на этапе разработки образовательной программы среднего профессионального образования через анкетирование </w:t>
      </w:r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467704" w:rsidRDefault="00467704" w:rsidP="00467704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3.2.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Обучающиеся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имеют право:</w:t>
      </w:r>
    </w:p>
    <w:p w:rsidR="009A7919" w:rsidRPr="006C483F" w:rsidRDefault="00467704" w:rsidP="00467704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вносить предложения о внесении корректив в утвержденную образовательную программу среднего профессионального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образования;</w:t>
      </w:r>
    </w:p>
    <w:p w:rsidR="009A7919" w:rsidRPr="006C483F" w:rsidRDefault="00467704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редлагать тематику курсов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ых и дипломных работ (проектов);</w:t>
      </w:r>
    </w:p>
    <w:p w:rsidR="009A7919" w:rsidRPr="006C483F" w:rsidRDefault="00467704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редлагать формы проведения аудиторных и внеаудиторных занятий с учетом своих возможностей и способностей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A7919" w:rsidRPr="006C483F" w:rsidRDefault="00467704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редлага</w:t>
      </w:r>
      <w:r w:rsidR="00705878">
        <w:rPr>
          <w:rFonts w:ascii="Times New Roman" w:eastAsia="Times New Roman" w:hAnsi="Times New Roman"/>
          <w:sz w:val="28"/>
          <w:szCs w:val="28"/>
          <w:lang w:eastAsia="ru-RU"/>
        </w:rPr>
        <w:t>ть формы самостоятельной работы;</w:t>
      </w:r>
    </w:p>
    <w:p w:rsidR="009A7919" w:rsidRPr="006C483F" w:rsidRDefault="00705878" w:rsidP="00467704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</w:t>
      </w:r>
      <w:r w:rsidR="00467704">
        <w:rPr>
          <w:rFonts w:ascii="Times New Roman" w:eastAsia="Times New Roman" w:hAnsi="Times New Roman"/>
          <w:sz w:val="28"/>
          <w:szCs w:val="28"/>
          <w:lang w:eastAsia="ru-RU"/>
        </w:rPr>
        <w:t>ри изучении дисциплин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, МДК, ПМ использовать любой доступный материал, в том числе, выходящий за пределы программ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учебных пособий;</w:t>
      </w:r>
    </w:p>
    <w:p w:rsidR="009A7919" w:rsidRPr="006C483F" w:rsidRDefault="00705878" w:rsidP="00705878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ценивать содержание, качество и организацию образовательного процесса через сайт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Техникума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6D23" w:rsidRPr="006C483F" w:rsidRDefault="00EF6D23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6D23" w:rsidRPr="00705878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Обязанности администрации </w:t>
      </w:r>
      <w:r w:rsid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>Техникума</w:t>
      </w:r>
      <w:r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реализации прав </w:t>
      </w:r>
      <w:r w:rsidR="004B634E"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обучающихся</w:t>
      </w:r>
      <w:r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формировании содержания своего </w:t>
      </w:r>
    </w:p>
    <w:p w:rsidR="009A7919" w:rsidRPr="00705878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профессионального образования 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A7919" w:rsidRPr="006C483F" w:rsidRDefault="00705878" w:rsidP="00705878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4.1. 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участия </w:t>
      </w:r>
      <w:proofErr w:type="gramStart"/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proofErr w:type="gramEnd"/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в формировании содержания своего профессионального образования администрация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Техникума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A7919" w:rsidRPr="006C483F" w:rsidRDefault="00705878" w:rsidP="00705878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д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оводит до сведения </w:t>
      </w:r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и их родителей (законных</w:t>
      </w:r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представителей) информацию о праве участвовать в формировании содержания своего профессионального образования во время поступления и проводит разъяснительные работы в период обучения;</w:t>
      </w:r>
    </w:p>
    <w:p w:rsidR="009A7919" w:rsidRPr="006C483F" w:rsidRDefault="00705878" w:rsidP="00705878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- с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тимулирует активность </w:t>
      </w:r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в этом направлении через формирование положительного отношения среди педагогов и </w:t>
      </w:r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 к реализации данного права;</w:t>
      </w:r>
      <w:proofErr w:type="gramEnd"/>
    </w:p>
    <w:p w:rsidR="009A7919" w:rsidRPr="006C483F" w:rsidRDefault="00705878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роводит индивидуальную работу с </w:t>
      </w:r>
      <w:proofErr w:type="gramStart"/>
      <w:r w:rsidR="004B634E" w:rsidRPr="006C483F">
        <w:rPr>
          <w:rFonts w:ascii="Times New Roman" w:eastAsia="Times New Roman" w:hAnsi="Times New Roman"/>
          <w:sz w:val="28"/>
          <w:szCs w:val="28"/>
          <w:lang w:eastAsia="ru-RU"/>
        </w:rPr>
        <w:t>обучающимися</w:t>
      </w:r>
      <w:proofErr w:type="gramEnd"/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, которые намерены участвовать в формировании содержания своего профессионального образования;</w:t>
      </w:r>
    </w:p>
    <w:p w:rsidR="009A7919" w:rsidRPr="006C483F" w:rsidRDefault="00705878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о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 xml:space="preserve">существляет постоянный контроль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реализации </w:t>
      </w:r>
      <w:r w:rsidR="009A7919" w:rsidRPr="006C483F">
        <w:rPr>
          <w:rFonts w:ascii="Times New Roman" w:eastAsia="Times New Roman" w:hAnsi="Times New Roman"/>
          <w:sz w:val="28"/>
          <w:szCs w:val="28"/>
          <w:lang w:eastAsia="ru-RU"/>
        </w:rPr>
        <w:t>принятых предложений.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6D23" w:rsidRPr="006C483F" w:rsidRDefault="00EF6D23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7919" w:rsidRPr="00705878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Обязанности </w:t>
      </w:r>
      <w:proofErr w:type="gramStart"/>
      <w:r w:rsidR="004B634E"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обучающихся</w:t>
      </w:r>
      <w:proofErr w:type="gramEnd"/>
      <w:r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>, реализующих право участвовать в формировании содержания своего профессионального образования</w:t>
      </w:r>
      <w:r w:rsidR="00976E4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случаи ограничение права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5.1</w:t>
      </w:r>
      <w:r w:rsid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B634E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Обучающиеся</w:t>
      </w:r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обязаны:</w:t>
      </w:r>
    </w:p>
    <w:p w:rsidR="009A7919" w:rsidRPr="006C483F" w:rsidRDefault="00705878" w:rsidP="00705878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9A7919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выполнять требования Федерального государственного образова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тельного стандарта по профессии (</w:t>
      </w:r>
      <w:r w:rsidR="009A7919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специальности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9A7919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9A7919" w:rsidRPr="00705878" w:rsidRDefault="00705878" w:rsidP="00705878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9A7919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своевременно выполнять задания, предусмотренные учебным планом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A7919" w:rsidRPr="006C483F" w:rsidRDefault="009A7919" w:rsidP="00467704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5.2</w:t>
      </w:r>
      <w:r w:rsid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Ограничение права участия </w:t>
      </w:r>
      <w:r w:rsidR="004B634E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обучающихся</w:t>
      </w:r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формировании содержания своего профессионального образования возможно </w:t>
      </w:r>
      <w:r w:rsidR="00705878">
        <w:rPr>
          <w:rFonts w:ascii="Times New Roman" w:eastAsia="Times New Roman" w:hAnsi="Times New Roman"/>
          <w:bCs/>
          <w:sz w:val="28"/>
          <w:szCs w:val="28"/>
          <w:lang w:eastAsia="ru-RU"/>
        </w:rPr>
        <w:t>в следующих случаях</w:t>
      </w:r>
      <w:r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proofErr w:type="gramEnd"/>
    </w:p>
    <w:p w:rsidR="009A7919" w:rsidRPr="006C483F" w:rsidRDefault="00705878" w:rsidP="00705878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9A7919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осуществление данного права препятствуют реализации федеральных государственных образовательных стандартов среднего профессионального образования;</w:t>
      </w:r>
    </w:p>
    <w:p w:rsidR="006572CF" w:rsidRPr="006C483F" w:rsidRDefault="00705878" w:rsidP="00705878">
      <w:pPr>
        <w:autoSpaceDE w:val="0"/>
        <w:autoSpaceDN w:val="0"/>
        <w:adjustRightIn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4B634E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>обучающиеся</w:t>
      </w:r>
      <w:r w:rsidR="009A7919" w:rsidRPr="006C48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осваивают образовательные программы среднего профессионального образования в рамках договора о целевом обучении.</w:t>
      </w:r>
    </w:p>
    <w:sectPr w:rsidR="006572CF" w:rsidRPr="006C483F" w:rsidSect="00A95E32">
      <w:pgSz w:w="11906" w:h="16838"/>
      <w:pgMar w:top="719" w:right="1134" w:bottom="1134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8C2" w:rsidRDefault="003768C2" w:rsidP="00E07DA5">
      <w:pPr>
        <w:spacing w:after="0" w:line="240" w:lineRule="auto"/>
      </w:pPr>
      <w:r>
        <w:separator/>
      </w:r>
    </w:p>
  </w:endnote>
  <w:endnote w:type="continuationSeparator" w:id="0">
    <w:p w:rsidR="003768C2" w:rsidRDefault="003768C2" w:rsidP="00E07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8C2" w:rsidRDefault="003768C2" w:rsidP="00E07DA5">
      <w:pPr>
        <w:spacing w:after="0" w:line="240" w:lineRule="auto"/>
      </w:pPr>
      <w:r>
        <w:separator/>
      </w:r>
    </w:p>
  </w:footnote>
  <w:footnote w:type="continuationSeparator" w:id="0">
    <w:p w:rsidR="003768C2" w:rsidRDefault="003768C2" w:rsidP="00E07D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ACD"/>
    <w:multiLevelType w:val="hybridMultilevel"/>
    <w:tmpl w:val="D046AD0A"/>
    <w:lvl w:ilvl="0" w:tplc="94748D58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BFC0391"/>
    <w:multiLevelType w:val="hybridMultilevel"/>
    <w:tmpl w:val="0DAAB6A2"/>
    <w:lvl w:ilvl="0" w:tplc="A87895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2C6CCB"/>
    <w:multiLevelType w:val="hybridMultilevel"/>
    <w:tmpl w:val="EDE626F4"/>
    <w:lvl w:ilvl="0" w:tplc="3DCC0B8E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5AA401B"/>
    <w:multiLevelType w:val="hybridMultilevel"/>
    <w:tmpl w:val="116CDE5E"/>
    <w:lvl w:ilvl="0" w:tplc="E09C62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A24844"/>
    <w:multiLevelType w:val="multilevel"/>
    <w:tmpl w:val="116CD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744359"/>
    <w:multiLevelType w:val="hybridMultilevel"/>
    <w:tmpl w:val="45CC245C"/>
    <w:lvl w:ilvl="0" w:tplc="B3289EE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1F389B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7">
    <w:nsid w:val="3A7968D5"/>
    <w:multiLevelType w:val="hybridMultilevel"/>
    <w:tmpl w:val="A364B112"/>
    <w:lvl w:ilvl="0" w:tplc="A7166A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EB0674"/>
    <w:multiLevelType w:val="hybridMultilevel"/>
    <w:tmpl w:val="799E3A1E"/>
    <w:lvl w:ilvl="0" w:tplc="A87895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70571C"/>
    <w:multiLevelType w:val="hybridMultilevel"/>
    <w:tmpl w:val="4740BAD2"/>
    <w:lvl w:ilvl="0" w:tplc="A878954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4A590D"/>
    <w:multiLevelType w:val="multilevel"/>
    <w:tmpl w:val="560EC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607D6E"/>
    <w:multiLevelType w:val="hybridMultilevel"/>
    <w:tmpl w:val="560ECB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2"/>
  </w:num>
  <w:num w:numId="5">
    <w:abstractNumId w:val="5"/>
  </w:num>
  <w:num w:numId="6">
    <w:abstractNumId w:val="7"/>
  </w:num>
  <w:num w:numId="7">
    <w:abstractNumId w:val="0"/>
  </w:num>
  <w:num w:numId="8">
    <w:abstractNumId w:val="11"/>
  </w:num>
  <w:num w:numId="9">
    <w:abstractNumId w:val="10"/>
  </w:num>
  <w:num w:numId="10">
    <w:abstractNumId w:val="3"/>
  </w:num>
  <w:num w:numId="11">
    <w:abstractNumId w:val="4"/>
  </w:num>
  <w:num w:numId="12">
    <w:abstractNumId w:val="1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56C5"/>
    <w:rsid w:val="00021DBC"/>
    <w:rsid w:val="00045DBE"/>
    <w:rsid w:val="000A3FDA"/>
    <w:rsid w:val="000E5D27"/>
    <w:rsid w:val="00147502"/>
    <w:rsid w:val="001E62EE"/>
    <w:rsid w:val="00230DC3"/>
    <w:rsid w:val="002C3132"/>
    <w:rsid w:val="002F77C6"/>
    <w:rsid w:val="00300B4D"/>
    <w:rsid w:val="003768C2"/>
    <w:rsid w:val="00381E40"/>
    <w:rsid w:val="003E03BB"/>
    <w:rsid w:val="00467704"/>
    <w:rsid w:val="004756C5"/>
    <w:rsid w:val="004767FF"/>
    <w:rsid w:val="004B634E"/>
    <w:rsid w:val="004B73FB"/>
    <w:rsid w:val="0050659C"/>
    <w:rsid w:val="00546173"/>
    <w:rsid w:val="00564802"/>
    <w:rsid w:val="005B5DB0"/>
    <w:rsid w:val="005C3082"/>
    <w:rsid w:val="005D2BA0"/>
    <w:rsid w:val="006572CF"/>
    <w:rsid w:val="00687D1C"/>
    <w:rsid w:val="006C483F"/>
    <w:rsid w:val="006D2D83"/>
    <w:rsid w:val="00705878"/>
    <w:rsid w:val="0075177B"/>
    <w:rsid w:val="00782EC1"/>
    <w:rsid w:val="007D11B1"/>
    <w:rsid w:val="007E4DB5"/>
    <w:rsid w:val="0081091B"/>
    <w:rsid w:val="00817640"/>
    <w:rsid w:val="008B6872"/>
    <w:rsid w:val="008C0362"/>
    <w:rsid w:val="00905BC5"/>
    <w:rsid w:val="00925904"/>
    <w:rsid w:val="00976E4A"/>
    <w:rsid w:val="009A7919"/>
    <w:rsid w:val="00A17AE1"/>
    <w:rsid w:val="00A95E32"/>
    <w:rsid w:val="00AA115F"/>
    <w:rsid w:val="00AB46F9"/>
    <w:rsid w:val="00AC41F8"/>
    <w:rsid w:val="00C50843"/>
    <w:rsid w:val="00CD4941"/>
    <w:rsid w:val="00D72BF1"/>
    <w:rsid w:val="00D86382"/>
    <w:rsid w:val="00E07DA5"/>
    <w:rsid w:val="00E11F88"/>
    <w:rsid w:val="00E326EA"/>
    <w:rsid w:val="00E574AE"/>
    <w:rsid w:val="00E87A26"/>
    <w:rsid w:val="00EF6D23"/>
    <w:rsid w:val="00F305F0"/>
    <w:rsid w:val="00F3381E"/>
    <w:rsid w:val="00FB0ADD"/>
    <w:rsid w:val="00FC234E"/>
    <w:rsid w:val="00FD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1B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6572C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6572CF"/>
    <w:pPr>
      <w:widowControl w:val="0"/>
      <w:autoSpaceDE w:val="0"/>
      <w:autoSpaceDN w:val="0"/>
      <w:adjustRightInd w:val="0"/>
      <w:spacing w:after="0" w:line="50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0">
    <w:name w:val="Font Style20"/>
    <w:uiPriority w:val="99"/>
    <w:rsid w:val="006572CF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2">
    <w:name w:val="Font Style22"/>
    <w:uiPriority w:val="99"/>
    <w:rsid w:val="006572CF"/>
    <w:rPr>
      <w:rFonts w:ascii="Times New Roman" w:hAnsi="Times New Roman" w:cs="Times New Roman" w:hint="default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E07D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7DA5"/>
  </w:style>
  <w:style w:type="paragraph" w:styleId="a5">
    <w:name w:val="footer"/>
    <w:basedOn w:val="a"/>
    <w:link w:val="a6"/>
    <w:uiPriority w:val="99"/>
    <w:unhideWhenUsed/>
    <w:rsid w:val="00E07D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7DA5"/>
  </w:style>
  <w:style w:type="paragraph" w:styleId="a7">
    <w:name w:val="Body Text"/>
    <w:basedOn w:val="a"/>
    <w:link w:val="a8"/>
    <w:rsid w:val="00E574A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Знак"/>
    <w:link w:val="a7"/>
    <w:rsid w:val="00E574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6C483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7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Локальный акт _______</vt:lpstr>
    </vt:vector>
  </TitlesOfParts>
  <Company>Microsoft</Company>
  <LinksUpToDate>false</LinksUpToDate>
  <CharactersWithSpaces>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Локальный акт _______</dc:title>
  <dc:creator>Admin</dc:creator>
  <cp:lastModifiedBy>ПРИЕМНАЯ</cp:lastModifiedBy>
  <cp:revision>7</cp:revision>
  <cp:lastPrinted>2016-01-19T01:14:00Z</cp:lastPrinted>
  <dcterms:created xsi:type="dcterms:W3CDTF">2016-01-03T02:53:00Z</dcterms:created>
  <dcterms:modified xsi:type="dcterms:W3CDTF">2016-01-19T01:14:00Z</dcterms:modified>
</cp:coreProperties>
</file>