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006" w:rsidRPr="00EC570E" w:rsidRDefault="00E62006" w:rsidP="00E6200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tbl>
      <w:tblPr>
        <w:tblpPr w:leftFromText="180" w:rightFromText="180" w:vertAnchor="text" w:horzAnchor="margin" w:tblpY="197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E651E" w:rsidRPr="004A4F80" w:rsidTr="00EE651E">
        <w:trPr>
          <w:trHeight w:val="355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E651E" w:rsidRPr="004A4F80" w:rsidRDefault="00EE651E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4F80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на заседании </w:t>
            </w:r>
          </w:p>
          <w:p w:rsidR="00EE651E" w:rsidRPr="004A4F80" w:rsidRDefault="00BF7A15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7A15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0" wp14:anchorId="37BB0CED" wp14:editId="1DEBBCC9">
                  <wp:simplePos x="0" y="0"/>
                  <wp:positionH relativeFrom="column">
                    <wp:posOffset>2339975</wp:posOffset>
                  </wp:positionH>
                  <wp:positionV relativeFrom="page">
                    <wp:posOffset>361950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E651E">
              <w:rPr>
                <w:rFonts w:ascii="Times New Roman" w:hAnsi="Times New Roman" w:cs="Times New Roman"/>
                <w:sz w:val="28"/>
                <w:szCs w:val="28"/>
              </w:rPr>
              <w:t>педагогического совета.</w:t>
            </w:r>
          </w:p>
          <w:p w:rsidR="00EE651E" w:rsidRPr="004A4F80" w:rsidRDefault="00191974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6 от 10.03.2017</w:t>
            </w:r>
            <w:r w:rsidR="00EE651E" w:rsidRPr="004A4F8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E651E" w:rsidRPr="004A4F80" w:rsidRDefault="00EE651E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E651E" w:rsidRPr="004A4F80" w:rsidRDefault="00EE651E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4F80">
              <w:rPr>
                <w:rFonts w:ascii="Times New Roman" w:hAnsi="Times New Roman" w:cs="Times New Roman"/>
                <w:sz w:val="28"/>
                <w:szCs w:val="28"/>
              </w:rPr>
              <w:t>Директор МОГАПОУ «МПТ»</w:t>
            </w:r>
          </w:p>
          <w:p w:rsidR="00EE651E" w:rsidRDefault="00EE651E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51E" w:rsidRDefault="00EE651E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4A4F80">
              <w:rPr>
                <w:rFonts w:ascii="Times New Roman" w:hAnsi="Times New Roman" w:cs="Times New Roman"/>
                <w:sz w:val="28"/>
                <w:szCs w:val="28"/>
              </w:rPr>
              <w:t>А.Ф. Сущик</w:t>
            </w:r>
          </w:p>
          <w:p w:rsidR="00EE651E" w:rsidRPr="004A4F80" w:rsidRDefault="00D64F4A" w:rsidP="00EE651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20 от 10</w:t>
            </w:r>
            <w:r w:rsidR="00191974">
              <w:rPr>
                <w:rFonts w:ascii="Times New Roman" w:hAnsi="Times New Roman" w:cs="Times New Roman"/>
                <w:sz w:val="28"/>
                <w:szCs w:val="28"/>
              </w:rPr>
              <w:t>.03.2017</w:t>
            </w:r>
            <w:r w:rsidR="00EE651E" w:rsidRPr="004A4F8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8666B4" w:rsidRPr="00EC570E" w:rsidRDefault="008666B4" w:rsidP="00B72723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8666B4" w:rsidRPr="00A22D1F" w:rsidRDefault="00A22D1F" w:rsidP="008666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1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666B4" w:rsidRPr="00A22D1F" w:rsidRDefault="008666B4" w:rsidP="008666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1F">
        <w:rPr>
          <w:rFonts w:ascii="Times New Roman" w:hAnsi="Times New Roman" w:cs="Times New Roman"/>
          <w:b/>
          <w:sz w:val="28"/>
          <w:szCs w:val="28"/>
        </w:rPr>
        <w:t xml:space="preserve">о Службе содействия трудоустройству </w:t>
      </w:r>
    </w:p>
    <w:p w:rsidR="00D05845" w:rsidRDefault="008666B4" w:rsidP="008666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1F">
        <w:rPr>
          <w:rFonts w:ascii="Times New Roman" w:hAnsi="Times New Roman" w:cs="Times New Roman"/>
          <w:b/>
          <w:sz w:val="28"/>
          <w:szCs w:val="28"/>
        </w:rPr>
        <w:t>выпускников</w:t>
      </w:r>
      <w:r w:rsidR="00A22D1F" w:rsidRPr="00A22D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6F06">
        <w:rPr>
          <w:rFonts w:ascii="Times New Roman" w:hAnsi="Times New Roman" w:cs="Times New Roman"/>
          <w:b/>
          <w:sz w:val="28"/>
          <w:szCs w:val="28"/>
        </w:rPr>
        <w:t xml:space="preserve">Магаданского областного государственного автономного профессионального </w:t>
      </w:r>
      <w:r w:rsidR="00D05845">
        <w:rPr>
          <w:rFonts w:ascii="Times New Roman" w:hAnsi="Times New Roman" w:cs="Times New Roman"/>
          <w:b/>
          <w:sz w:val="28"/>
          <w:szCs w:val="28"/>
        </w:rPr>
        <w:t xml:space="preserve">образовательного учреждения </w:t>
      </w:r>
    </w:p>
    <w:p w:rsidR="008666B4" w:rsidRPr="00A22D1F" w:rsidRDefault="008666B4" w:rsidP="008666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1F">
        <w:rPr>
          <w:rFonts w:ascii="Times New Roman" w:hAnsi="Times New Roman" w:cs="Times New Roman"/>
          <w:b/>
          <w:sz w:val="28"/>
          <w:szCs w:val="28"/>
        </w:rPr>
        <w:t>«Магаданский промышленный техникум»</w:t>
      </w:r>
    </w:p>
    <w:p w:rsidR="008666B4" w:rsidRPr="00EC570E" w:rsidRDefault="008666B4" w:rsidP="001D3B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4D5" w:rsidRPr="006366E7" w:rsidRDefault="000C44D5" w:rsidP="00ED6FFA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366E7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C44D5" w:rsidRPr="00EC570E" w:rsidRDefault="000C44D5" w:rsidP="00D05845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D76E4" w:rsidRPr="00EC570E" w:rsidRDefault="000C44D5" w:rsidP="00D05845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ab/>
        <w:t>Содействие в трудоустройстве выпускников проводится в течение всего срока обучения, начиная с момента поиска рабочих мест. В образовательно</w:t>
      </w:r>
      <w:r w:rsidR="00F636A6" w:rsidRPr="00EC570E">
        <w:rPr>
          <w:rFonts w:ascii="Times New Roman" w:hAnsi="Times New Roman" w:cs="Times New Roman"/>
          <w:sz w:val="28"/>
          <w:szCs w:val="28"/>
        </w:rPr>
        <w:t xml:space="preserve">й организации </w:t>
      </w:r>
      <w:r w:rsidRPr="00EC570E">
        <w:rPr>
          <w:rFonts w:ascii="Times New Roman" w:hAnsi="Times New Roman" w:cs="Times New Roman"/>
          <w:sz w:val="28"/>
          <w:szCs w:val="28"/>
        </w:rPr>
        <w:t>приказом директора созда</w:t>
      </w:r>
      <w:r w:rsidR="008067E9">
        <w:rPr>
          <w:rFonts w:ascii="Times New Roman" w:hAnsi="Times New Roman" w:cs="Times New Roman"/>
          <w:sz w:val="28"/>
          <w:szCs w:val="28"/>
        </w:rPr>
        <w:t>ется</w:t>
      </w:r>
      <w:r w:rsidRPr="00EC570E">
        <w:rPr>
          <w:rFonts w:ascii="Times New Roman" w:hAnsi="Times New Roman" w:cs="Times New Roman"/>
          <w:sz w:val="28"/>
          <w:szCs w:val="28"/>
        </w:rPr>
        <w:t xml:space="preserve"> Служба содействия трудоустройству выпускников (далее - Служба), задача которой - содействовать выпускникам в поиске работы, организовывать встречи выпускников с представителями заинтересованных работодателей, которые могут провод</w:t>
      </w:r>
      <w:r w:rsidR="002F5FD5" w:rsidRPr="00EC570E">
        <w:rPr>
          <w:rFonts w:ascii="Times New Roman" w:hAnsi="Times New Roman" w:cs="Times New Roman"/>
          <w:sz w:val="28"/>
          <w:szCs w:val="28"/>
        </w:rPr>
        <w:t xml:space="preserve">иться в форме «ярмарки вакансий», </w:t>
      </w:r>
      <w:r w:rsidRPr="00EC570E">
        <w:rPr>
          <w:rFonts w:ascii="Times New Roman" w:hAnsi="Times New Roman" w:cs="Times New Roman"/>
          <w:sz w:val="28"/>
          <w:szCs w:val="28"/>
        </w:rPr>
        <w:t xml:space="preserve">в виде индивидуальных встреч, агитации выпускников представителями работодателей и т.п. </w:t>
      </w:r>
    </w:p>
    <w:p w:rsidR="002F5FD5" w:rsidRPr="00EC570E" w:rsidRDefault="000C44D5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Также в обязанности Службы входит подбор кандидатур из числа студентов на вакансии, </w:t>
      </w:r>
      <w:r w:rsidR="002F5FD5" w:rsidRPr="00EC570E">
        <w:rPr>
          <w:rFonts w:ascii="Times New Roman" w:hAnsi="Times New Roman" w:cs="Times New Roman"/>
          <w:sz w:val="28"/>
          <w:szCs w:val="28"/>
        </w:rPr>
        <w:t>предоставленные работодателями</w:t>
      </w:r>
      <w:r w:rsidR="004D76E4" w:rsidRPr="00EC570E">
        <w:rPr>
          <w:rFonts w:ascii="Times New Roman" w:hAnsi="Times New Roman" w:cs="Times New Roman"/>
          <w:sz w:val="28"/>
          <w:szCs w:val="28"/>
        </w:rPr>
        <w:t>,</w:t>
      </w:r>
      <w:r w:rsidR="00E67731" w:rsidRPr="00EC570E">
        <w:rPr>
          <w:rFonts w:ascii="Times New Roman" w:hAnsi="Times New Roman" w:cs="Times New Roman"/>
          <w:sz w:val="28"/>
          <w:szCs w:val="28"/>
        </w:rPr>
        <w:t xml:space="preserve"> социальными партнерами</w:t>
      </w:r>
      <w:proofErr w:type="gramStart"/>
      <w:r w:rsidR="00E67731" w:rsidRPr="00EC570E">
        <w:rPr>
          <w:rFonts w:ascii="Times New Roman" w:hAnsi="Times New Roman" w:cs="Times New Roman"/>
          <w:sz w:val="28"/>
          <w:szCs w:val="28"/>
        </w:rPr>
        <w:t>,</w:t>
      </w:r>
      <w:r w:rsidR="004D76E4" w:rsidRPr="00EC570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D76E4" w:rsidRPr="00EC570E">
        <w:rPr>
          <w:rFonts w:ascii="Times New Roman" w:hAnsi="Times New Roman" w:cs="Times New Roman"/>
          <w:sz w:val="28"/>
          <w:szCs w:val="28"/>
        </w:rPr>
        <w:t>ородскими и районными центрами занятости населения Магаданской области, а также министерством образования и молодежной политики Магаданской области и министерством труда и социальной политики</w:t>
      </w:r>
      <w:r w:rsidR="00ED6FFA">
        <w:rPr>
          <w:rFonts w:ascii="Times New Roman" w:hAnsi="Times New Roman" w:cs="Times New Roman"/>
          <w:sz w:val="28"/>
          <w:szCs w:val="28"/>
        </w:rPr>
        <w:t xml:space="preserve"> </w:t>
      </w:r>
      <w:r w:rsidR="004D76E4" w:rsidRPr="00EC570E">
        <w:rPr>
          <w:rFonts w:ascii="Times New Roman" w:hAnsi="Times New Roman" w:cs="Times New Roman"/>
          <w:sz w:val="28"/>
          <w:szCs w:val="28"/>
        </w:rPr>
        <w:t>Магаданской области</w:t>
      </w:r>
      <w:r w:rsidR="002F5FD5" w:rsidRPr="00EC57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44D5" w:rsidRPr="00EC570E" w:rsidRDefault="004D76E4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Д</w:t>
      </w:r>
      <w:r w:rsidR="000C44D5" w:rsidRPr="00EC570E">
        <w:rPr>
          <w:rFonts w:ascii="Times New Roman" w:hAnsi="Times New Roman" w:cs="Times New Roman"/>
          <w:sz w:val="28"/>
          <w:szCs w:val="28"/>
        </w:rPr>
        <w:t xml:space="preserve">еятельность Службы по содействию трудоустройству выпускников осуществляется через </w:t>
      </w:r>
      <w:r w:rsidR="002F5FD5" w:rsidRPr="00EC570E">
        <w:rPr>
          <w:rFonts w:ascii="Times New Roman" w:hAnsi="Times New Roman" w:cs="Times New Roman"/>
          <w:sz w:val="28"/>
          <w:szCs w:val="28"/>
        </w:rPr>
        <w:t>городские и районные центры занятости населения Магаданской области</w:t>
      </w:r>
      <w:r w:rsidR="00E67731" w:rsidRPr="00EC570E">
        <w:rPr>
          <w:rFonts w:ascii="Times New Roman" w:hAnsi="Times New Roman" w:cs="Times New Roman"/>
          <w:sz w:val="28"/>
          <w:szCs w:val="28"/>
        </w:rPr>
        <w:t xml:space="preserve"> на основе заключенных договоров</w:t>
      </w:r>
      <w:r w:rsidR="002F5FD5" w:rsidRPr="00EC570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E67731" w:rsidRPr="00EC570E">
        <w:rPr>
          <w:rFonts w:ascii="Times New Roman" w:hAnsi="Times New Roman" w:cs="Times New Roman"/>
          <w:sz w:val="28"/>
          <w:szCs w:val="28"/>
        </w:rPr>
        <w:t xml:space="preserve">представляемой информацией </w:t>
      </w:r>
      <w:r w:rsidR="002F5FD5" w:rsidRPr="00EC570E">
        <w:rPr>
          <w:rFonts w:ascii="Times New Roman" w:hAnsi="Times New Roman" w:cs="Times New Roman"/>
          <w:sz w:val="28"/>
          <w:szCs w:val="28"/>
        </w:rPr>
        <w:t>министерство</w:t>
      </w:r>
      <w:r w:rsidR="00E67731" w:rsidRPr="00EC570E">
        <w:rPr>
          <w:rFonts w:ascii="Times New Roman" w:hAnsi="Times New Roman" w:cs="Times New Roman"/>
          <w:sz w:val="28"/>
          <w:szCs w:val="28"/>
        </w:rPr>
        <w:t>м</w:t>
      </w:r>
      <w:r w:rsidR="002F5FD5" w:rsidRPr="00EC570E">
        <w:rPr>
          <w:rFonts w:ascii="Times New Roman" w:hAnsi="Times New Roman" w:cs="Times New Roman"/>
          <w:sz w:val="28"/>
          <w:szCs w:val="28"/>
        </w:rPr>
        <w:t xml:space="preserve"> образования и молодежной политики Магаданской области</w:t>
      </w:r>
      <w:r w:rsidR="000C44D5" w:rsidRPr="00EC570E">
        <w:rPr>
          <w:rFonts w:ascii="Times New Roman" w:hAnsi="Times New Roman" w:cs="Times New Roman"/>
          <w:sz w:val="28"/>
          <w:szCs w:val="28"/>
        </w:rPr>
        <w:t>.</w:t>
      </w:r>
    </w:p>
    <w:p w:rsidR="00997A74" w:rsidRPr="00EC570E" w:rsidRDefault="00997A74" w:rsidP="00D05845">
      <w:pPr>
        <w:spacing w:after="0" w:line="276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6E62" w:rsidRPr="006366E7" w:rsidRDefault="005823A5" w:rsidP="00D05845">
      <w:pPr>
        <w:spacing w:after="0" w:line="276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366E7">
        <w:rPr>
          <w:rFonts w:ascii="Times New Roman" w:hAnsi="Times New Roman" w:cs="Times New Roman"/>
          <w:sz w:val="28"/>
          <w:szCs w:val="28"/>
        </w:rPr>
        <w:t xml:space="preserve">2. </w:t>
      </w:r>
      <w:r w:rsidR="00106E62" w:rsidRPr="006366E7">
        <w:rPr>
          <w:rFonts w:ascii="Times New Roman" w:hAnsi="Times New Roman" w:cs="Times New Roman"/>
          <w:sz w:val="28"/>
          <w:szCs w:val="28"/>
        </w:rPr>
        <w:t xml:space="preserve">Цели и задачи службы </w:t>
      </w:r>
    </w:p>
    <w:p w:rsidR="00106E62" w:rsidRPr="00EC570E" w:rsidRDefault="00106E62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6E62" w:rsidRPr="00EC570E" w:rsidRDefault="00106E62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lastRenderedPageBreak/>
        <w:t xml:space="preserve">Основной целью деятельности службы является содействие занятости учащейся молодежи и трудоустройству выпускников образовательного учреждения. </w:t>
      </w:r>
    </w:p>
    <w:p w:rsidR="00106E62" w:rsidRPr="00EC570E" w:rsidRDefault="00106E62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Для достижения этой цели служба осуществляет: </w:t>
      </w:r>
    </w:p>
    <w:p w:rsidR="00106E62" w:rsidRPr="00EC570E" w:rsidRDefault="00106E62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- сотрудничество с предприятиями и организациями, выступающими в качестве работодателей для студентов и выпускников; </w:t>
      </w:r>
    </w:p>
    <w:p w:rsidR="00106E62" w:rsidRPr="00EC570E" w:rsidRDefault="00106E62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сбор, обобщение, анализ и предоставление студентам информации о состоянии и тенденциях рынка труда, требованиях, предъявляемых к соискателю рабочего места, формирование банка данных вакансий, предлагаемых работодателями</w:t>
      </w:r>
      <w:r w:rsidR="00EB19BE" w:rsidRPr="00EC570E">
        <w:rPr>
          <w:rFonts w:ascii="Times New Roman" w:hAnsi="Times New Roman" w:cs="Times New Roman"/>
          <w:sz w:val="28"/>
          <w:szCs w:val="28"/>
        </w:rPr>
        <w:t xml:space="preserve"> (социальными партнерами)</w:t>
      </w:r>
      <w:r w:rsidRPr="00EC570E">
        <w:rPr>
          <w:rFonts w:ascii="Times New Roman" w:hAnsi="Times New Roman" w:cs="Times New Roman"/>
          <w:sz w:val="28"/>
          <w:szCs w:val="28"/>
        </w:rPr>
        <w:t xml:space="preserve"> по соответствующему профилю</w:t>
      </w:r>
      <w:r w:rsidR="00EB19BE" w:rsidRPr="00EC570E">
        <w:rPr>
          <w:rFonts w:ascii="Times New Roman" w:hAnsi="Times New Roman" w:cs="Times New Roman"/>
          <w:sz w:val="28"/>
          <w:szCs w:val="28"/>
        </w:rPr>
        <w:t>, городскими и районными центрами занятости населения Магаданской области, а также министерством образования и молодежной политики Магаданской области и министерством труда и социальной политики Магаданской области</w:t>
      </w:r>
      <w:r w:rsidRPr="00EC570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06E62" w:rsidRPr="00EC570E" w:rsidRDefault="00106E62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организаци</w:t>
      </w:r>
      <w:r w:rsidR="00D61E26">
        <w:rPr>
          <w:rFonts w:ascii="Times New Roman" w:hAnsi="Times New Roman" w:cs="Times New Roman"/>
          <w:sz w:val="28"/>
          <w:szCs w:val="28"/>
        </w:rPr>
        <w:t>ю</w:t>
      </w:r>
      <w:r w:rsidRPr="00EC570E">
        <w:rPr>
          <w:rFonts w:ascii="Times New Roman" w:hAnsi="Times New Roman" w:cs="Times New Roman"/>
          <w:sz w:val="28"/>
          <w:szCs w:val="28"/>
        </w:rPr>
        <w:t xml:space="preserve"> стажировок и практик, согласно учебны</w:t>
      </w:r>
      <w:r w:rsidR="00D61E26">
        <w:rPr>
          <w:rFonts w:ascii="Times New Roman" w:hAnsi="Times New Roman" w:cs="Times New Roman"/>
          <w:sz w:val="28"/>
          <w:szCs w:val="28"/>
        </w:rPr>
        <w:t>м</w:t>
      </w:r>
      <w:r w:rsidRPr="00EC570E">
        <w:rPr>
          <w:rFonts w:ascii="Times New Roman" w:hAnsi="Times New Roman" w:cs="Times New Roman"/>
          <w:sz w:val="28"/>
          <w:szCs w:val="28"/>
        </w:rPr>
        <w:t xml:space="preserve"> план</w:t>
      </w:r>
      <w:r w:rsidR="00D61E26">
        <w:rPr>
          <w:rFonts w:ascii="Times New Roman" w:hAnsi="Times New Roman" w:cs="Times New Roman"/>
          <w:sz w:val="28"/>
          <w:szCs w:val="28"/>
        </w:rPr>
        <w:t>ам</w:t>
      </w:r>
      <w:r w:rsidRPr="00EC570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06E62" w:rsidRPr="00EC570E" w:rsidRDefault="00106E62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- проведение организационных мероприятий (ярмарки вакансий, дней карьеры, презентации предприятий и организаций работодателей); </w:t>
      </w:r>
    </w:p>
    <w:p w:rsidR="00106E62" w:rsidRPr="00EC570E" w:rsidRDefault="00D61E26" w:rsidP="00FE7FA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</w:t>
      </w:r>
      <w:r w:rsidR="00106E62" w:rsidRPr="00EC570E">
        <w:rPr>
          <w:rFonts w:ascii="Times New Roman" w:hAnsi="Times New Roman" w:cs="Times New Roman"/>
          <w:sz w:val="28"/>
          <w:szCs w:val="28"/>
        </w:rPr>
        <w:t xml:space="preserve"> взаимного сотрудничества с социальными партнерами – работодателями, Центрами занятости населения г. Магадана и Магаданской области, занимающимися вопросами профессионального кон</w:t>
      </w:r>
      <w:r w:rsidR="006E79E3">
        <w:rPr>
          <w:rFonts w:ascii="Times New Roman" w:hAnsi="Times New Roman" w:cs="Times New Roman"/>
          <w:sz w:val="28"/>
          <w:szCs w:val="28"/>
        </w:rPr>
        <w:t>сультирования и трудоустройства.</w:t>
      </w:r>
      <w:r w:rsidR="00106E62" w:rsidRPr="00EC57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D73" w:rsidRPr="006366E7" w:rsidRDefault="00223D73" w:rsidP="00D05845">
      <w:pPr>
        <w:spacing w:after="0" w:line="276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366E7">
        <w:rPr>
          <w:rFonts w:ascii="Times New Roman" w:hAnsi="Times New Roman" w:cs="Times New Roman"/>
          <w:sz w:val="28"/>
          <w:szCs w:val="28"/>
        </w:rPr>
        <w:t>3. Структура службы</w:t>
      </w:r>
    </w:p>
    <w:p w:rsidR="00223D73" w:rsidRPr="00EC570E" w:rsidRDefault="00223D73" w:rsidP="00D05845">
      <w:pPr>
        <w:spacing w:after="0" w:line="276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3D73" w:rsidRPr="00EC570E" w:rsidRDefault="005D4173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В </w:t>
      </w:r>
      <w:r w:rsidR="00223D73" w:rsidRPr="00EC570E">
        <w:rPr>
          <w:rFonts w:ascii="Times New Roman" w:hAnsi="Times New Roman" w:cs="Times New Roman"/>
          <w:sz w:val="28"/>
          <w:szCs w:val="28"/>
        </w:rPr>
        <w:t>соответствии с решаемыми задачами</w:t>
      </w:r>
      <w:r w:rsidR="00D302C5" w:rsidRPr="00EC570E">
        <w:rPr>
          <w:rFonts w:ascii="Times New Roman" w:hAnsi="Times New Roman" w:cs="Times New Roman"/>
          <w:sz w:val="28"/>
          <w:szCs w:val="28"/>
        </w:rPr>
        <w:t xml:space="preserve"> по направлениям деятельности</w:t>
      </w:r>
      <w:r w:rsidRPr="00EC570E">
        <w:rPr>
          <w:rFonts w:ascii="Times New Roman" w:hAnsi="Times New Roman" w:cs="Times New Roman"/>
          <w:sz w:val="28"/>
          <w:szCs w:val="28"/>
        </w:rPr>
        <w:t xml:space="preserve"> в </w:t>
      </w:r>
      <w:r w:rsidR="003B5E67" w:rsidRPr="00EC570E">
        <w:rPr>
          <w:rFonts w:ascii="Times New Roman" w:hAnsi="Times New Roman" w:cs="Times New Roman"/>
          <w:sz w:val="28"/>
          <w:szCs w:val="28"/>
        </w:rPr>
        <w:t>с</w:t>
      </w:r>
      <w:r w:rsidRPr="00EC570E">
        <w:rPr>
          <w:rFonts w:ascii="Times New Roman" w:hAnsi="Times New Roman" w:cs="Times New Roman"/>
          <w:sz w:val="28"/>
          <w:szCs w:val="28"/>
        </w:rPr>
        <w:t>остав Службы</w:t>
      </w:r>
      <w:r w:rsidR="003B5E67" w:rsidRPr="00EC570E">
        <w:rPr>
          <w:rFonts w:ascii="Times New Roman" w:hAnsi="Times New Roman" w:cs="Times New Roman"/>
          <w:sz w:val="28"/>
          <w:szCs w:val="28"/>
        </w:rPr>
        <w:t xml:space="preserve">приказом руководителя образовательной организации </w:t>
      </w:r>
      <w:r w:rsidR="00223D73" w:rsidRPr="00EC570E">
        <w:rPr>
          <w:rFonts w:ascii="Times New Roman" w:hAnsi="Times New Roman" w:cs="Times New Roman"/>
          <w:sz w:val="28"/>
          <w:szCs w:val="28"/>
        </w:rPr>
        <w:t>мо</w:t>
      </w:r>
      <w:r w:rsidRPr="00EC570E">
        <w:rPr>
          <w:rFonts w:ascii="Times New Roman" w:hAnsi="Times New Roman" w:cs="Times New Roman"/>
          <w:sz w:val="28"/>
          <w:szCs w:val="28"/>
        </w:rPr>
        <w:t>гут</w:t>
      </w:r>
      <w:r w:rsidR="007B788D">
        <w:rPr>
          <w:rFonts w:ascii="Times New Roman" w:hAnsi="Times New Roman" w:cs="Times New Roman"/>
          <w:sz w:val="28"/>
          <w:szCs w:val="28"/>
        </w:rPr>
        <w:t xml:space="preserve"> </w:t>
      </w:r>
      <w:r w:rsidR="002C0FAC">
        <w:rPr>
          <w:rFonts w:ascii="Times New Roman" w:hAnsi="Times New Roman" w:cs="Times New Roman"/>
          <w:sz w:val="28"/>
          <w:szCs w:val="28"/>
        </w:rPr>
        <w:t>включаться</w:t>
      </w:r>
      <w:r w:rsidR="00666294">
        <w:rPr>
          <w:rFonts w:ascii="Times New Roman" w:hAnsi="Times New Roman" w:cs="Times New Roman"/>
          <w:sz w:val="28"/>
          <w:szCs w:val="28"/>
        </w:rPr>
        <w:t xml:space="preserve"> следующие категории работников</w:t>
      </w:r>
      <w:r w:rsidR="00223D73" w:rsidRPr="00EC570E">
        <w:rPr>
          <w:rFonts w:ascii="Times New Roman" w:hAnsi="Times New Roman" w:cs="Times New Roman"/>
          <w:sz w:val="28"/>
          <w:szCs w:val="28"/>
        </w:rPr>
        <w:t>:</w:t>
      </w:r>
    </w:p>
    <w:p w:rsidR="00D302C5" w:rsidRDefault="00DD04C1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заместитель директора по учебно-производственной работе;</w:t>
      </w:r>
    </w:p>
    <w:p w:rsidR="00DD04C1" w:rsidRDefault="00DD04C1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старший мастер;</w:t>
      </w:r>
    </w:p>
    <w:p w:rsidR="00DD04C1" w:rsidRDefault="00DD04C1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мастера производственного обучения выпускных групп.</w:t>
      </w:r>
    </w:p>
    <w:p w:rsidR="003128EE" w:rsidRPr="00EC570E" w:rsidRDefault="003128EE" w:rsidP="00FE7FA5">
      <w:pPr>
        <w:spacing w:after="0"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23D73" w:rsidRPr="006366E7" w:rsidRDefault="00223D73" w:rsidP="00D05845">
      <w:pPr>
        <w:spacing w:after="0" w:line="276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366E7">
        <w:rPr>
          <w:rFonts w:ascii="Times New Roman" w:hAnsi="Times New Roman" w:cs="Times New Roman"/>
          <w:sz w:val="28"/>
          <w:szCs w:val="28"/>
        </w:rPr>
        <w:t xml:space="preserve">4. Организация деятельности службы </w:t>
      </w:r>
    </w:p>
    <w:p w:rsidR="00223D73" w:rsidRPr="00EC570E" w:rsidRDefault="00223D73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12AA" w:rsidRPr="00EC570E" w:rsidRDefault="00223D73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Служба осуществляет свою деятельность в соответствии с законодат</w:t>
      </w:r>
      <w:r w:rsidR="00FE7FA5">
        <w:rPr>
          <w:rFonts w:ascii="Times New Roman" w:hAnsi="Times New Roman" w:cs="Times New Roman"/>
          <w:sz w:val="28"/>
          <w:szCs w:val="28"/>
        </w:rPr>
        <w:t>ельством Российской Федерации, у</w:t>
      </w:r>
      <w:r w:rsidRPr="00EC570E">
        <w:rPr>
          <w:rFonts w:ascii="Times New Roman" w:hAnsi="Times New Roman" w:cs="Times New Roman"/>
          <w:sz w:val="28"/>
          <w:szCs w:val="28"/>
        </w:rPr>
        <w:t xml:space="preserve">ставом образовательной организацией и Положением. </w:t>
      </w:r>
    </w:p>
    <w:p w:rsidR="00795D57" w:rsidRPr="00EC570E" w:rsidRDefault="00223D73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Служба не является юридическим лицом, а также не является самостоятельным </w:t>
      </w:r>
      <w:r w:rsidR="003012AA" w:rsidRPr="00EC570E">
        <w:rPr>
          <w:rFonts w:ascii="Times New Roman" w:hAnsi="Times New Roman" w:cs="Times New Roman"/>
          <w:sz w:val="28"/>
          <w:szCs w:val="28"/>
        </w:rPr>
        <w:t>структурным подразделением</w:t>
      </w:r>
      <w:r w:rsidR="00795D57" w:rsidRPr="00EC570E">
        <w:rPr>
          <w:rFonts w:ascii="Times New Roman" w:hAnsi="Times New Roman" w:cs="Times New Roman"/>
          <w:sz w:val="28"/>
          <w:szCs w:val="28"/>
        </w:rPr>
        <w:t>.</w:t>
      </w:r>
    </w:p>
    <w:p w:rsidR="0084192B" w:rsidRPr="00EC570E" w:rsidRDefault="0084192B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Реорганизация или ликвидация Службы осуществляется приказом руководителя образовательной организации.</w:t>
      </w:r>
    </w:p>
    <w:p w:rsidR="00415ACB" w:rsidRPr="00EC570E" w:rsidRDefault="00415ACB" w:rsidP="00D05845">
      <w:pPr>
        <w:spacing w:after="0" w:line="276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ACB" w:rsidRPr="006366E7" w:rsidRDefault="00415ACB" w:rsidP="00D05845">
      <w:pPr>
        <w:spacing w:after="0" w:line="276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366E7">
        <w:rPr>
          <w:rFonts w:ascii="Times New Roman" w:hAnsi="Times New Roman" w:cs="Times New Roman"/>
          <w:sz w:val="28"/>
          <w:szCs w:val="28"/>
        </w:rPr>
        <w:t xml:space="preserve">5. Распределение ответственности </w:t>
      </w:r>
    </w:p>
    <w:p w:rsidR="00415ACB" w:rsidRPr="006366E7" w:rsidRDefault="00415ACB" w:rsidP="008E4619">
      <w:pPr>
        <w:spacing w:after="0" w:line="276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366E7">
        <w:rPr>
          <w:rFonts w:ascii="Times New Roman" w:hAnsi="Times New Roman" w:cs="Times New Roman"/>
          <w:sz w:val="28"/>
          <w:szCs w:val="28"/>
        </w:rPr>
        <w:t>при организации трудоустройства</w:t>
      </w:r>
    </w:p>
    <w:p w:rsidR="008E4619" w:rsidRPr="008E4619" w:rsidRDefault="008E4619" w:rsidP="008E4619">
      <w:pPr>
        <w:spacing w:after="0" w:line="276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ACB" w:rsidRPr="00EC570E" w:rsidRDefault="000A60F9" w:rsidP="000A60F9">
      <w:pPr>
        <w:spacing w:after="0" w:line="276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415ACB" w:rsidRPr="00EC570E">
        <w:rPr>
          <w:rFonts w:ascii="Times New Roman" w:hAnsi="Times New Roman" w:cs="Times New Roman"/>
          <w:sz w:val="28"/>
          <w:szCs w:val="28"/>
        </w:rPr>
        <w:t xml:space="preserve"> Лицом, ответственным за принятие решения и организацию содействия трудоустройства студентов, является:</w:t>
      </w:r>
    </w:p>
    <w:p w:rsidR="00415ACB" w:rsidRPr="00EC570E" w:rsidRDefault="00415ACB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на уровне образовательной организации в целом - Директор;</w:t>
      </w:r>
      <w:r w:rsidRPr="00EC570E">
        <w:rPr>
          <w:rFonts w:ascii="Times New Roman" w:hAnsi="Times New Roman" w:cs="Times New Roman"/>
          <w:sz w:val="28"/>
          <w:szCs w:val="28"/>
        </w:rPr>
        <w:tab/>
      </w:r>
    </w:p>
    <w:p w:rsidR="00415ACB" w:rsidRPr="00EC570E" w:rsidRDefault="00415ACB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на уровне Службы по содействию трудоустройству выпускников образовательной организации – заместитель директора по учебно-производственной работе.</w:t>
      </w:r>
    </w:p>
    <w:p w:rsidR="00415ACB" w:rsidRPr="00EC570E" w:rsidRDefault="00415ACB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5.2. Ответственность за выполнение текущей работы по </w:t>
      </w:r>
      <w:r w:rsidR="002C0FAC">
        <w:rPr>
          <w:rFonts w:ascii="Times New Roman" w:hAnsi="Times New Roman" w:cs="Times New Roman"/>
          <w:sz w:val="28"/>
          <w:szCs w:val="28"/>
        </w:rPr>
        <w:t xml:space="preserve">содействию </w:t>
      </w:r>
      <w:r w:rsidRPr="00EC570E">
        <w:rPr>
          <w:rFonts w:ascii="Times New Roman" w:hAnsi="Times New Roman" w:cs="Times New Roman"/>
          <w:sz w:val="28"/>
          <w:szCs w:val="28"/>
        </w:rPr>
        <w:t>трудоустройству выпускников осуществля</w:t>
      </w:r>
      <w:r w:rsidR="004B2E9B" w:rsidRPr="00EC570E">
        <w:rPr>
          <w:rFonts w:ascii="Times New Roman" w:hAnsi="Times New Roman" w:cs="Times New Roman"/>
          <w:sz w:val="28"/>
          <w:szCs w:val="28"/>
        </w:rPr>
        <w:t>ю</w:t>
      </w:r>
      <w:r w:rsidRPr="00EC570E">
        <w:rPr>
          <w:rFonts w:ascii="Times New Roman" w:hAnsi="Times New Roman" w:cs="Times New Roman"/>
          <w:sz w:val="28"/>
          <w:szCs w:val="28"/>
        </w:rPr>
        <w:t xml:space="preserve">т </w:t>
      </w:r>
      <w:r w:rsidR="004B2E9B" w:rsidRPr="00EC570E">
        <w:rPr>
          <w:rFonts w:ascii="Times New Roman" w:hAnsi="Times New Roman" w:cs="Times New Roman"/>
          <w:sz w:val="28"/>
          <w:szCs w:val="28"/>
        </w:rPr>
        <w:t xml:space="preserve">закрепленные приказом образовательной организации </w:t>
      </w:r>
      <w:proofErr w:type="gramStart"/>
      <w:r w:rsidR="004B2E9B" w:rsidRPr="00EC570E">
        <w:rPr>
          <w:rFonts w:ascii="Times New Roman" w:hAnsi="Times New Roman" w:cs="Times New Roman"/>
          <w:sz w:val="28"/>
          <w:szCs w:val="28"/>
        </w:rPr>
        <w:t>сотрудники</w:t>
      </w:r>
      <w:proofErr w:type="gramEnd"/>
      <w:r w:rsidR="004B2E9B" w:rsidRPr="00EC570E">
        <w:rPr>
          <w:rFonts w:ascii="Times New Roman" w:hAnsi="Times New Roman" w:cs="Times New Roman"/>
          <w:sz w:val="28"/>
          <w:szCs w:val="28"/>
        </w:rPr>
        <w:t xml:space="preserve"> входящие в состав Службы по содействию трудоустройству выпускников</w:t>
      </w:r>
      <w:r w:rsidR="00A22D9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15ACB" w:rsidRPr="00EC570E" w:rsidRDefault="008E4619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Мастера производственного обучения</w:t>
      </w:r>
      <w:r w:rsidR="00415ACB" w:rsidRPr="00EC570E">
        <w:rPr>
          <w:rFonts w:ascii="Times New Roman" w:hAnsi="Times New Roman" w:cs="Times New Roman"/>
          <w:sz w:val="28"/>
          <w:szCs w:val="28"/>
        </w:rPr>
        <w:t>:</w:t>
      </w:r>
    </w:p>
    <w:p w:rsidR="00415ACB" w:rsidRPr="00EC570E" w:rsidRDefault="00415ACB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осуществляют сбор необходимой информации по выпускникам текущего года;</w:t>
      </w:r>
    </w:p>
    <w:p w:rsidR="00106E62" w:rsidRPr="00EC570E" w:rsidRDefault="00415ACB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предоставляют в Службу</w:t>
      </w:r>
      <w:r w:rsidR="003012AA" w:rsidRPr="00EC570E">
        <w:rPr>
          <w:rFonts w:ascii="Times New Roman" w:hAnsi="Times New Roman" w:cs="Times New Roman"/>
          <w:sz w:val="28"/>
          <w:szCs w:val="28"/>
        </w:rPr>
        <w:t xml:space="preserve"> содействия</w:t>
      </w:r>
      <w:r w:rsidRPr="00EC570E">
        <w:rPr>
          <w:rFonts w:ascii="Times New Roman" w:hAnsi="Times New Roman" w:cs="Times New Roman"/>
          <w:sz w:val="28"/>
          <w:szCs w:val="28"/>
        </w:rPr>
        <w:t xml:space="preserve"> трудоустройства предложения о проведении необходимых мероприятий по трудоустройству.</w:t>
      </w:r>
    </w:p>
    <w:p w:rsidR="00F40984" w:rsidRPr="00EC570E" w:rsidRDefault="00F40984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0984" w:rsidRPr="006366E7" w:rsidRDefault="00415ACB" w:rsidP="00D05845">
      <w:pPr>
        <w:spacing w:after="0" w:line="276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366E7">
        <w:rPr>
          <w:rFonts w:ascii="Times New Roman" w:hAnsi="Times New Roman" w:cs="Times New Roman"/>
          <w:sz w:val="28"/>
          <w:szCs w:val="28"/>
        </w:rPr>
        <w:t>6. О</w:t>
      </w:r>
      <w:r w:rsidR="005823A5" w:rsidRPr="006366E7">
        <w:rPr>
          <w:rFonts w:ascii="Times New Roman" w:hAnsi="Times New Roman" w:cs="Times New Roman"/>
          <w:sz w:val="28"/>
          <w:szCs w:val="28"/>
        </w:rPr>
        <w:t>рганизация трудоустройства выпускников</w:t>
      </w:r>
    </w:p>
    <w:p w:rsidR="005823A5" w:rsidRPr="00EC570E" w:rsidRDefault="005823A5" w:rsidP="008E461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823A5" w:rsidRPr="00EC570E" w:rsidRDefault="00415ACB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6.1. </w:t>
      </w:r>
      <w:r w:rsidR="005823A5" w:rsidRPr="00EC570E">
        <w:rPr>
          <w:rFonts w:ascii="Times New Roman" w:hAnsi="Times New Roman" w:cs="Times New Roman"/>
          <w:sz w:val="28"/>
          <w:szCs w:val="28"/>
        </w:rPr>
        <w:t>Работа Службы по содействию трудоустройству выпускников подразделяется на несколько этапов.</w:t>
      </w:r>
    </w:p>
    <w:p w:rsidR="005823A5" w:rsidRPr="00EC570E" w:rsidRDefault="005823A5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Первый этап - подготовительный:</w:t>
      </w:r>
    </w:p>
    <w:p w:rsidR="005823A5" w:rsidRPr="00EC570E" w:rsidRDefault="00997A74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 xml:space="preserve">- </w:t>
      </w:r>
      <w:r w:rsidR="005823A5" w:rsidRPr="00EC570E">
        <w:rPr>
          <w:rFonts w:ascii="Times New Roman" w:hAnsi="Times New Roman" w:cs="Times New Roman"/>
          <w:sz w:val="28"/>
          <w:szCs w:val="28"/>
        </w:rPr>
        <w:t xml:space="preserve">уточнение количества выпускников текущего </w:t>
      </w:r>
      <w:r w:rsidR="00F636A6" w:rsidRPr="00EC570E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="005823A5" w:rsidRPr="00EC570E">
        <w:rPr>
          <w:rFonts w:ascii="Times New Roman" w:hAnsi="Times New Roman" w:cs="Times New Roman"/>
          <w:sz w:val="28"/>
          <w:szCs w:val="28"/>
        </w:rPr>
        <w:t>года;</w:t>
      </w:r>
    </w:p>
    <w:p w:rsidR="005823A5" w:rsidRPr="00EC570E" w:rsidRDefault="005823A5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составление плана мероприятий работы Службы;</w:t>
      </w:r>
    </w:p>
    <w:p w:rsidR="00964ADE" w:rsidRPr="00EC570E" w:rsidRDefault="005823A5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составление элек</w:t>
      </w:r>
      <w:r w:rsidR="00964ADE" w:rsidRPr="00EC570E">
        <w:rPr>
          <w:rFonts w:ascii="Times New Roman" w:hAnsi="Times New Roman" w:cs="Times New Roman"/>
          <w:sz w:val="28"/>
          <w:szCs w:val="28"/>
        </w:rPr>
        <w:t>тронной базы данных выпускников;</w:t>
      </w:r>
    </w:p>
    <w:p w:rsidR="005823A5" w:rsidRPr="00EC570E" w:rsidRDefault="00964ADE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- составление электронной базы данных предприятий и организаций Магаданской области, участвующих во взаимодействии в сфере подготовки кадров.</w:t>
      </w:r>
    </w:p>
    <w:p w:rsidR="00964ADE" w:rsidRPr="00EC570E" w:rsidRDefault="00964ADE" w:rsidP="00D0584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Сроки исполнения: сентябрь – декабрь текущего учебного года.</w:t>
      </w:r>
    </w:p>
    <w:p w:rsidR="00294117" w:rsidRPr="00EC570E" w:rsidRDefault="00294117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Второй этап - основной этап - работа Службы по содействию трудоустройству выпускников в соответствии с утвержденным планом работы на текущий учебный год.</w:t>
      </w:r>
    </w:p>
    <w:p w:rsidR="00294117" w:rsidRPr="00EC570E" w:rsidRDefault="00294117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Сроки исполнения: в течение учебного года.</w:t>
      </w:r>
    </w:p>
    <w:p w:rsidR="00294117" w:rsidRPr="00EC570E" w:rsidRDefault="00294117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Третий этап - заключительный - подведение итогов.</w:t>
      </w:r>
    </w:p>
    <w:p w:rsidR="005823A5" w:rsidRPr="00EC570E" w:rsidRDefault="00294117" w:rsidP="00D05845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70E">
        <w:rPr>
          <w:rFonts w:ascii="Times New Roman" w:hAnsi="Times New Roman" w:cs="Times New Roman"/>
          <w:sz w:val="28"/>
          <w:szCs w:val="28"/>
        </w:rPr>
        <w:t>Сроки исполнения: согласно план</w:t>
      </w:r>
      <w:r w:rsidR="0089353B">
        <w:rPr>
          <w:rFonts w:ascii="Times New Roman" w:hAnsi="Times New Roman" w:cs="Times New Roman"/>
          <w:sz w:val="28"/>
          <w:szCs w:val="28"/>
        </w:rPr>
        <w:t>у</w:t>
      </w:r>
      <w:r w:rsidRPr="00EC570E">
        <w:rPr>
          <w:rFonts w:ascii="Times New Roman" w:hAnsi="Times New Roman" w:cs="Times New Roman"/>
          <w:sz w:val="28"/>
          <w:szCs w:val="28"/>
        </w:rPr>
        <w:t xml:space="preserve"> работы Службы по содействию трудоустройству выпускников, утвержденн</w:t>
      </w:r>
      <w:r w:rsidR="0089353B">
        <w:rPr>
          <w:rFonts w:ascii="Times New Roman" w:hAnsi="Times New Roman" w:cs="Times New Roman"/>
          <w:sz w:val="28"/>
          <w:szCs w:val="28"/>
        </w:rPr>
        <w:t>ому</w:t>
      </w:r>
      <w:r w:rsidRPr="00EC570E">
        <w:rPr>
          <w:rFonts w:ascii="Times New Roman" w:hAnsi="Times New Roman" w:cs="Times New Roman"/>
          <w:sz w:val="28"/>
          <w:szCs w:val="28"/>
        </w:rPr>
        <w:t xml:space="preserve"> приказом директора</w:t>
      </w:r>
      <w:r w:rsidR="00F636A6" w:rsidRPr="00EC570E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организацией</w:t>
      </w:r>
      <w:r w:rsidRPr="00EC570E">
        <w:rPr>
          <w:rFonts w:ascii="Times New Roman" w:hAnsi="Times New Roman" w:cs="Times New Roman"/>
          <w:sz w:val="28"/>
          <w:szCs w:val="28"/>
        </w:rPr>
        <w:t>.</w:t>
      </w:r>
    </w:p>
    <w:p w:rsidR="00106E62" w:rsidRPr="00EC570E" w:rsidRDefault="00106E62" w:rsidP="005F136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28EE" w:rsidRPr="00EC570E" w:rsidRDefault="003128EE" w:rsidP="002F6386">
      <w:pPr>
        <w:spacing w:after="0" w:line="240" w:lineRule="auto"/>
        <w:ind w:left="637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2D10" w:rsidRDefault="00892D10" w:rsidP="002F6386">
      <w:pPr>
        <w:spacing w:after="0" w:line="240" w:lineRule="auto"/>
        <w:ind w:left="637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2D10" w:rsidRDefault="00892D10" w:rsidP="002F6386">
      <w:pPr>
        <w:spacing w:after="0" w:line="240" w:lineRule="auto"/>
        <w:ind w:left="637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3E2F" w:rsidRDefault="001B17A2" w:rsidP="001B17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sectPr w:rsidR="002D3E2F" w:rsidSect="00EC4B26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F72F8"/>
    <w:multiLevelType w:val="hybridMultilevel"/>
    <w:tmpl w:val="BE0EA6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07F5"/>
    <w:rsid w:val="00021FB6"/>
    <w:rsid w:val="00070481"/>
    <w:rsid w:val="00077E6C"/>
    <w:rsid w:val="0009107E"/>
    <w:rsid w:val="000A60F9"/>
    <w:rsid w:val="000C44D5"/>
    <w:rsid w:val="00106CA3"/>
    <w:rsid w:val="00106E62"/>
    <w:rsid w:val="00133D6B"/>
    <w:rsid w:val="00147BB3"/>
    <w:rsid w:val="00191974"/>
    <w:rsid w:val="001A3EAE"/>
    <w:rsid w:val="001A6122"/>
    <w:rsid w:val="001B17A2"/>
    <w:rsid w:val="001D3BEC"/>
    <w:rsid w:val="001F7477"/>
    <w:rsid w:val="00200BAA"/>
    <w:rsid w:val="002219C0"/>
    <w:rsid w:val="00223D73"/>
    <w:rsid w:val="00294117"/>
    <w:rsid w:val="002B31FD"/>
    <w:rsid w:val="002C0FAC"/>
    <w:rsid w:val="002D3E2F"/>
    <w:rsid w:val="002E7326"/>
    <w:rsid w:val="002F5FD5"/>
    <w:rsid w:val="002F6386"/>
    <w:rsid w:val="003012AA"/>
    <w:rsid w:val="003128EE"/>
    <w:rsid w:val="003203B3"/>
    <w:rsid w:val="00335942"/>
    <w:rsid w:val="003B1D34"/>
    <w:rsid w:val="003B5E67"/>
    <w:rsid w:val="00415A1E"/>
    <w:rsid w:val="00415ACB"/>
    <w:rsid w:val="004307F5"/>
    <w:rsid w:val="004B2E9B"/>
    <w:rsid w:val="004D76E4"/>
    <w:rsid w:val="00505548"/>
    <w:rsid w:val="0053489E"/>
    <w:rsid w:val="005769C9"/>
    <w:rsid w:val="005823A5"/>
    <w:rsid w:val="005971F1"/>
    <w:rsid w:val="005A6771"/>
    <w:rsid w:val="005C3C69"/>
    <w:rsid w:val="005D4173"/>
    <w:rsid w:val="005F1366"/>
    <w:rsid w:val="00602AD8"/>
    <w:rsid w:val="00621A1B"/>
    <w:rsid w:val="00626661"/>
    <w:rsid w:val="006366E7"/>
    <w:rsid w:val="00636701"/>
    <w:rsid w:val="0063780C"/>
    <w:rsid w:val="00645B12"/>
    <w:rsid w:val="00645FA1"/>
    <w:rsid w:val="00666294"/>
    <w:rsid w:val="00675CFE"/>
    <w:rsid w:val="006E0AFC"/>
    <w:rsid w:val="006E79E3"/>
    <w:rsid w:val="006F08E2"/>
    <w:rsid w:val="0075073B"/>
    <w:rsid w:val="00753A5B"/>
    <w:rsid w:val="00795D57"/>
    <w:rsid w:val="007B788D"/>
    <w:rsid w:val="007C6A54"/>
    <w:rsid w:val="007C76F5"/>
    <w:rsid w:val="007D3995"/>
    <w:rsid w:val="007F7258"/>
    <w:rsid w:val="008067E9"/>
    <w:rsid w:val="008368C8"/>
    <w:rsid w:val="0084192B"/>
    <w:rsid w:val="008666B4"/>
    <w:rsid w:val="008716D5"/>
    <w:rsid w:val="00890627"/>
    <w:rsid w:val="00892D10"/>
    <w:rsid w:val="0089353B"/>
    <w:rsid w:val="008E4619"/>
    <w:rsid w:val="008E6935"/>
    <w:rsid w:val="008F77DC"/>
    <w:rsid w:val="00904ECC"/>
    <w:rsid w:val="00964ADE"/>
    <w:rsid w:val="009920C3"/>
    <w:rsid w:val="009932CC"/>
    <w:rsid w:val="00997A74"/>
    <w:rsid w:val="009E51E8"/>
    <w:rsid w:val="00A22D1F"/>
    <w:rsid w:val="00A22D98"/>
    <w:rsid w:val="00A46F06"/>
    <w:rsid w:val="00A94E4C"/>
    <w:rsid w:val="00AA2511"/>
    <w:rsid w:val="00AD2772"/>
    <w:rsid w:val="00AE50C5"/>
    <w:rsid w:val="00B72723"/>
    <w:rsid w:val="00BB1F64"/>
    <w:rsid w:val="00BE1852"/>
    <w:rsid w:val="00BF7A15"/>
    <w:rsid w:val="00C132D9"/>
    <w:rsid w:val="00C14B61"/>
    <w:rsid w:val="00C4760D"/>
    <w:rsid w:val="00CD66B2"/>
    <w:rsid w:val="00D0369E"/>
    <w:rsid w:val="00D05845"/>
    <w:rsid w:val="00D302C5"/>
    <w:rsid w:val="00D3173F"/>
    <w:rsid w:val="00D61E26"/>
    <w:rsid w:val="00D64F4A"/>
    <w:rsid w:val="00D91CB4"/>
    <w:rsid w:val="00D93618"/>
    <w:rsid w:val="00DB2733"/>
    <w:rsid w:val="00DD04C1"/>
    <w:rsid w:val="00DD4C7C"/>
    <w:rsid w:val="00E62006"/>
    <w:rsid w:val="00E67731"/>
    <w:rsid w:val="00EA0705"/>
    <w:rsid w:val="00EB19BE"/>
    <w:rsid w:val="00EC4B26"/>
    <w:rsid w:val="00EC570E"/>
    <w:rsid w:val="00ED6FFA"/>
    <w:rsid w:val="00EE651E"/>
    <w:rsid w:val="00F2355A"/>
    <w:rsid w:val="00F33D3D"/>
    <w:rsid w:val="00F40984"/>
    <w:rsid w:val="00F636A6"/>
    <w:rsid w:val="00F90793"/>
    <w:rsid w:val="00F943E0"/>
    <w:rsid w:val="00F96373"/>
    <w:rsid w:val="00FE5D89"/>
    <w:rsid w:val="00FE7F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C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4C7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97A74"/>
    <w:pPr>
      <w:ind w:left="720"/>
      <w:contextualSpacing/>
    </w:pPr>
  </w:style>
  <w:style w:type="table" w:styleId="a6">
    <w:name w:val="Table Grid"/>
    <w:basedOn w:val="a1"/>
    <w:uiPriority w:val="39"/>
    <w:rsid w:val="00070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1608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Швейкин Максим Викторович</dc:creator>
  <cp:keywords/>
  <dc:description/>
  <cp:lastModifiedBy>ПРИЕМНАЯ</cp:lastModifiedBy>
  <cp:revision>43</cp:revision>
  <cp:lastPrinted>2017-02-21T05:44:00Z</cp:lastPrinted>
  <dcterms:created xsi:type="dcterms:W3CDTF">2017-02-09T02:03:00Z</dcterms:created>
  <dcterms:modified xsi:type="dcterms:W3CDTF">2017-03-09T03:11:00Z</dcterms:modified>
</cp:coreProperties>
</file>