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D6D16" w:rsidP="00ED6D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Обща</w:t>
      </w:r>
      <w:r w:rsidRPr="00ED6D16">
        <w:rPr>
          <w:rFonts w:ascii="Times New Roman" w:hAnsi="Times New Roman" w:cs="Times New Roman"/>
          <w:b/>
          <w:sz w:val="28"/>
          <w:szCs w:val="28"/>
        </w:rPr>
        <w:t>я информация об образовательной деятельности</w:t>
      </w: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2552"/>
        <w:gridCol w:w="3544"/>
        <w:gridCol w:w="2126"/>
        <w:gridCol w:w="2410"/>
        <w:gridCol w:w="3827"/>
      </w:tblGrid>
      <w:tr w:rsidR="004E5172" w:rsidTr="004E5172">
        <w:tc>
          <w:tcPr>
            <w:tcW w:w="675" w:type="dxa"/>
            <w:vAlign w:val="center"/>
          </w:tcPr>
          <w:p w:rsidR="00034F01" w:rsidRPr="004E5172" w:rsidRDefault="00034F01" w:rsidP="004E51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2552" w:type="dxa"/>
            <w:vAlign w:val="center"/>
          </w:tcPr>
          <w:p w:rsidR="00034F01" w:rsidRPr="004E5172" w:rsidRDefault="00034F01" w:rsidP="004E51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образования</w:t>
            </w:r>
          </w:p>
        </w:tc>
        <w:tc>
          <w:tcPr>
            <w:tcW w:w="3544" w:type="dxa"/>
            <w:vAlign w:val="center"/>
          </w:tcPr>
          <w:p w:rsidR="0033697F" w:rsidRDefault="0033697F" w:rsidP="004E51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</w:p>
          <w:p w:rsidR="00034F01" w:rsidRPr="004E5172" w:rsidRDefault="00034F01" w:rsidP="004E51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Профессия/Специальн</w:t>
            </w:r>
            <w:r w:rsidR="004E517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сть</w:t>
            </w:r>
          </w:p>
        </w:tc>
        <w:tc>
          <w:tcPr>
            <w:tcW w:w="2126" w:type="dxa"/>
            <w:vAlign w:val="center"/>
          </w:tcPr>
          <w:p w:rsidR="00034F01" w:rsidRPr="004E5172" w:rsidRDefault="00034F01" w:rsidP="004E51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Форма обучения</w:t>
            </w:r>
          </w:p>
        </w:tc>
        <w:tc>
          <w:tcPr>
            <w:tcW w:w="2410" w:type="dxa"/>
            <w:vAlign w:val="center"/>
          </w:tcPr>
          <w:p w:rsidR="00034F01" w:rsidRPr="004E5172" w:rsidRDefault="00034F01" w:rsidP="004E51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Нормативный срок обучения</w:t>
            </w:r>
          </w:p>
        </w:tc>
        <w:tc>
          <w:tcPr>
            <w:tcW w:w="3827" w:type="dxa"/>
            <w:vAlign w:val="center"/>
          </w:tcPr>
          <w:p w:rsidR="00034F01" w:rsidRPr="004E5172" w:rsidRDefault="00034F01" w:rsidP="004E5172">
            <w:pPr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5172">
              <w:rPr>
                <w:rFonts w:ascii="Times New Roman" w:hAnsi="Times New Roman" w:cs="Times New Roman"/>
                <w:b/>
                <w:sz w:val="24"/>
                <w:szCs w:val="24"/>
              </w:rPr>
              <w:t>Срок действия государственной аккредитации образовательной программы</w:t>
            </w:r>
          </w:p>
        </w:tc>
      </w:tr>
      <w:tr w:rsidR="004E5172" w:rsidTr="004E5172">
        <w:tc>
          <w:tcPr>
            <w:tcW w:w="675" w:type="dxa"/>
          </w:tcPr>
          <w:p w:rsidR="00034F01" w:rsidRPr="004E5172" w:rsidRDefault="00034F01" w:rsidP="00ED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34F01" w:rsidRPr="004E5172" w:rsidRDefault="00034F01" w:rsidP="00ED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034F01" w:rsidRPr="0033697F" w:rsidRDefault="004E5172" w:rsidP="00ED6D1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697F">
              <w:rPr>
                <w:rFonts w:ascii="Times New Roman" w:hAnsi="Times New Roman" w:cs="Times New Roman"/>
                <w:i/>
                <w:sz w:val="28"/>
                <w:szCs w:val="28"/>
              </w:rPr>
              <w:t>Программы подготовки квалифицированных рабочих</w:t>
            </w:r>
            <w:r w:rsidR="0033697F">
              <w:rPr>
                <w:rFonts w:ascii="Times New Roman" w:hAnsi="Times New Roman" w:cs="Times New Roman"/>
                <w:i/>
                <w:sz w:val="28"/>
                <w:szCs w:val="28"/>
              </w:rPr>
              <w:t>, служащих</w:t>
            </w:r>
          </w:p>
        </w:tc>
        <w:tc>
          <w:tcPr>
            <w:tcW w:w="2126" w:type="dxa"/>
          </w:tcPr>
          <w:p w:rsidR="00034F01" w:rsidRPr="004E5172" w:rsidRDefault="00034F01" w:rsidP="00ED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34F01" w:rsidRPr="004E5172" w:rsidRDefault="00034F01" w:rsidP="00ED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034F01" w:rsidRPr="004E5172" w:rsidRDefault="00034F01" w:rsidP="00ED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72" w:rsidTr="004E5172">
        <w:tc>
          <w:tcPr>
            <w:tcW w:w="675" w:type="dxa"/>
          </w:tcPr>
          <w:p w:rsidR="00034F01" w:rsidRPr="004E5172" w:rsidRDefault="004E5172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2" w:type="dxa"/>
          </w:tcPr>
          <w:p w:rsidR="00034F01" w:rsidRPr="004E5172" w:rsidRDefault="0033697F" w:rsidP="00336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нее профессиональное </w:t>
            </w:r>
          </w:p>
        </w:tc>
        <w:tc>
          <w:tcPr>
            <w:tcW w:w="3544" w:type="dxa"/>
          </w:tcPr>
          <w:p w:rsidR="0033697F" w:rsidRDefault="004E5172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 xml:space="preserve">23.01.03 </w:t>
            </w:r>
          </w:p>
          <w:p w:rsidR="004E5172" w:rsidRPr="004E5172" w:rsidRDefault="004E5172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Автомеханик</w:t>
            </w:r>
          </w:p>
          <w:p w:rsidR="00034F01" w:rsidRPr="004E5172" w:rsidRDefault="00034F01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034F01" w:rsidRPr="004E5172" w:rsidRDefault="004E5172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</w:p>
        </w:tc>
        <w:tc>
          <w:tcPr>
            <w:tcW w:w="2410" w:type="dxa"/>
          </w:tcPr>
          <w:p w:rsidR="00034F01" w:rsidRPr="004E5172" w:rsidRDefault="004E5172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2года 10 месяцев</w:t>
            </w:r>
          </w:p>
        </w:tc>
        <w:tc>
          <w:tcPr>
            <w:tcW w:w="3827" w:type="dxa"/>
          </w:tcPr>
          <w:p w:rsidR="00034F01" w:rsidRPr="004E5172" w:rsidRDefault="008B1676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28.07.2019г.</w:t>
            </w:r>
          </w:p>
        </w:tc>
      </w:tr>
      <w:tr w:rsidR="004E5172" w:rsidTr="004E5172">
        <w:tc>
          <w:tcPr>
            <w:tcW w:w="675" w:type="dxa"/>
          </w:tcPr>
          <w:p w:rsidR="004E5172" w:rsidRPr="004E5172" w:rsidRDefault="004E5172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2" w:type="dxa"/>
          </w:tcPr>
          <w:p w:rsidR="004E5172" w:rsidRPr="004E5172" w:rsidRDefault="0033697F" w:rsidP="00336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нее профессиональное </w:t>
            </w:r>
          </w:p>
        </w:tc>
        <w:tc>
          <w:tcPr>
            <w:tcW w:w="3544" w:type="dxa"/>
          </w:tcPr>
          <w:p w:rsidR="0033697F" w:rsidRDefault="004E5172" w:rsidP="0033697F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23.01.08</w:t>
            </w:r>
          </w:p>
          <w:p w:rsidR="004E5172" w:rsidRDefault="004E5172" w:rsidP="0033697F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Слесарь по ремонту строительных машин</w:t>
            </w:r>
          </w:p>
          <w:p w:rsidR="004E5172" w:rsidRPr="004E5172" w:rsidRDefault="004E5172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E5172" w:rsidRPr="004E5172" w:rsidRDefault="004E5172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</w:p>
        </w:tc>
        <w:tc>
          <w:tcPr>
            <w:tcW w:w="2410" w:type="dxa"/>
          </w:tcPr>
          <w:p w:rsidR="004E5172" w:rsidRPr="004E5172" w:rsidRDefault="004E5172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2года 10 месяцев</w:t>
            </w:r>
          </w:p>
        </w:tc>
        <w:tc>
          <w:tcPr>
            <w:tcW w:w="3827" w:type="dxa"/>
          </w:tcPr>
          <w:p w:rsidR="004E5172" w:rsidRPr="004E5172" w:rsidRDefault="008B1676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28.07.2019г.</w:t>
            </w:r>
          </w:p>
        </w:tc>
      </w:tr>
      <w:tr w:rsidR="0033697F" w:rsidTr="004E5172">
        <w:tc>
          <w:tcPr>
            <w:tcW w:w="675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52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нее профессиональное образование</w:t>
            </w:r>
          </w:p>
        </w:tc>
        <w:tc>
          <w:tcPr>
            <w:tcW w:w="3544" w:type="dxa"/>
          </w:tcPr>
          <w:p w:rsidR="0033697F" w:rsidRPr="00230455" w:rsidRDefault="0033697F" w:rsidP="0033697F">
            <w:pPr>
              <w:autoSpaceDE w:val="0"/>
              <w:autoSpaceDN w:val="0"/>
              <w:adjustRightInd w:val="0"/>
              <w:ind w:firstLine="49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455">
              <w:rPr>
                <w:rFonts w:ascii="Times New Roman" w:hAnsi="Times New Roman"/>
                <w:sz w:val="28"/>
                <w:szCs w:val="28"/>
              </w:rPr>
              <w:t>15.01.17  Электромеханик по торговому и холодильному оборудованию</w:t>
            </w:r>
          </w:p>
          <w:p w:rsidR="0033697F" w:rsidRPr="004E5172" w:rsidRDefault="0033697F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3697F" w:rsidRPr="004E5172" w:rsidRDefault="0033697F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</w:p>
        </w:tc>
        <w:tc>
          <w:tcPr>
            <w:tcW w:w="2410" w:type="dxa"/>
          </w:tcPr>
          <w:p w:rsidR="0033697F" w:rsidRPr="004E5172" w:rsidRDefault="0033697F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2года 10 месяцев</w:t>
            </w:r>
          </w:p>
        </w:tc>
        <w:tc>
          <w:tcPr>
            <w:tcW w:w="3827" w:type="dxa"/>
          </w:tcPr>
          <w:p w:rsidR="0033697F" w:rsidRPr="004E5172" w:rsidRDefault="008B1676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28.07.2019г.</w:t>
            </w:r>
          </w:p>
        </w:tc>
      </w:tr>
      <w:tr w:rsidR="0033697F" w:rsidTr="0033697F">
        <w:trPr>
          <w:trHeight w:val="1501"/>
        </w:trPr>
        <w:tc>
          <w:tcPr>
            <w:tcW w:w="675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52" w:type="dxa"/>
          </w:tcPr>
          <w:p w:rsidR="0033697F" w:rsidRPr="004E5172" w:rsidRDefault="0033697F" w:rsidP="00336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нее профессиональное </w:t>
            </w:r>
          </w:p>
        </w:tc>
        <w:tc>
          <w:tcPr>
            <w:tcW w:w="3544" w:type="dxa"/>
          </w:tcPr>
          <w:p w:rsidR="0033697F" w:rsidRDefault="0033697F" w:rsidP="0033697F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13.01.10 </w:t>
            </w:r>
          </w:p>
          <w:p w:rsidR="0033697F" w:rsidRDefault="0033697F" w:rsidP="0033697F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Электромонтёр по ремонту и обслуживанию электрооборудов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</w:t>
            </w:r>
          </w:p>
          <w:p w:rsidR="0033697F" w:rsidRDefault="0033697F" w:rsidP="0033697F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(по отраслям)</w:t>
            </w:r>
          </w:p>
          <w:p w:rsidR="0033697F" w:rsidRPr="004E5172" w:rsidRDefault="0033697F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3697F" w:rsidRPr="004E5172" w:rsidRDefault="0033697F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</w:p>
        </w:tc>
        <w:tc>
          <w:tcPr>
            <w:tcW w:w="2410" w:type="dxa"/>
          </w:tcPr>
          <w:p w:rsidR="0033697F" w:rsidRPr="004E5172" w:rsidRDefault="0033697F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2года 10 месяцев</w:t>
            </w:r>
          </w:p>
        </w:tc>
        <w:tc>
          <w:tcPr>
            <w:tcW w:w="3827" w:type="dxa"/>
          </w:tcPr>
          <w:p w:rsidR="0033697F" w:rsidRPr="004E5172" w:rsidRDefault="008B1676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3697F" w:rsidTr="0033697F">
        <w:trPr>
          <w:trHeight w:val="848"/>
        </w:trPr>
        <w:tc>
          <w:tcPr>
            <w:tcW w:w="675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552" w:type="dxa"/>
          </w:tcPr>
          <w:p w:rsidR="0033697F" w:rsidRPr="004E5172" w:rsidRDefault="0033697F" w:rsidP="00336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нее профессиональное </w:t>
            </w:r>
          </w:p>
        </w:tc>
        <w:tc>
          <w:tcPr>
            <w:tcW w:w="3544" w:type="dxa"/>
          </w:tcPr>
          <w:p w:rsidR="0033697F" w:rsidRDefault="0033697F" w:rsidP="0033697F">
            <w:pPr>
              <w:pStyle w:val="a4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18.01.02 </w:t>
            </w:r>
          </w:p>
          <w:p w:rsidR="0033697F" w:rsidRDefault="0033697F" w:rsidP="0033697F">
            <w:pPr>
              <w:pStyle w:val="a4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Лаборант-эколог</w:t>
            </w:r>
          </w:p>
          <w:p w:rsidR="0033697F" w:rsidRPr="004E5172" w:rsidRDefault="0033697F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3697F" w:rsidRPr="004E5172" w:rsidRDefault="0033697F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Очная</w:t>
            </w:r>
          </w:p>
        </w:tc>
        <w:tc>
          <w:tcPr>
            <w:tcW w:w="2410" w:type="dxa"/>
          </w:tcPr>
          <w:p w:rsidR="0033697F" w:rsidRPr="004E5172" w:rsidRDefault="0033697F" w:rsidP="009169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2года 10 месяцев</w:t>
            </w:r>
          </w:p>
        </w:tc>
        <w:tc>
          <w:tcPr>
            <w:tcW w:w="3827" w:type="dxa"/>
          </w:tcPr>
          <w:p w:rsidR="0033697F" w:rsidRPr="004E5172" w:rsidRDefault="008B1676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28.07.2019г.</w:t>
            </w:r>
          </w:p>
        </w:tc>
      </w:tr>
      <w:tr w:rsidR="0033697F" w:rsidTr="004E5172">
        <w:tc>
          <w:tcPr>
            <w:tcW w:w="675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33697F" w:rsidRPr="0033697F" w:rsidRDefault="0033697F" w:rsidP="0033697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697F">
              <w:rPr>
                <w:rFonts w:ascii="Times New Roman" w:hAnsi="Times New Roman" w:cs="Times New Roman"/>
                <w:i/>
                <w:sz w:val="28"/>
                <w:szCs w:val="28"/>
              </w:rPr>
              <w:t>Программа подготовки специалистов среднего звена</w:t>
            </w:r>
          </w:p>
        </w:tc>
        <w:tc>
          <w:tcPr>
            <w:tcW w:w="2126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697F" w:rsidTr="004E5172">
        <w:tc>
          <w:tcPr>
            <w:tcW w:w="675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552" w:type="dxa"/>
          </w:tcPr>
          <w:p w:rsidR="0033697F" w:rsidRPr="004E5172" w:rsidRDefault="0033697F" w:rsidP="00336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72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нее профессиональное </w:t>
            </w:r>
          </w:p>
        </w:tc>
        <w:tc>
          <w:tcPr>
            <w:tcW w:w="3544" w:type="dxa"/>
          </w:tcPr>
          <w:p w:rsidR="008B1676" w:rsidRDefault="008B1676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20.02.01</w:t>
            </w:r>
          </w:p>
          <w:p w:rsidR="0033697F" w:rsidRPr="0033697F" w:rsidRDefault="0033697F" w:rsidP="00336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Рациональное использование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природохозяйственных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комплексов</w:t>
            </w:r>
          </w:p>
        </w:tc>
        <w:tc>
          <w:tcPr>
            <w:tcW w:w="2126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Заочная</w:t>
            </w:r>
          </w:p>
        </w:tc>
        <w:tc>
          <w:tcPr>
            <w:tcW w:w="2410" w:type="dxa"/>
          </w:tcPr>
          <w:p w:rsidR="0033697F" w:rsidRPr="004E5172" w:rsidRDefault="0033697F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3года 10месяцев</w:t>
            </w:r>
          </w:p>
        </w:tc>
        <w:tc>
          <w:tcPr>
            <w:tcW w:w="3827" w:type="dxa"/>
          </w:tcPr>
          <w:p w:rsidR="0033697F" w:rsidRPr="004E5172" w:rsidRDefault="008B1676" w:rsidP="004E5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34F01" w:rsidRPr="004E5172" w:rsidRDefault="00034F01" w:rsidP="00ED6D1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34F01" w:rsidRPr="004E5172" w:rsidSect="00ED6D1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6D16"/>
    <w:rsid w:val="00034F01"/>
    <w:rsid w:val="0033697F"/>
    <w:rsid w:val="004E5172"/>
    <w:rsid w:val="008B1676"/>
    <w:rsid w:val="00ED6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F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4E51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2017-01-15T03:18:00Z</dcterms:created>
  <dcterms:modified xsi:type="dcterms:W3CDTF">2017-01-15T04:08:00Z</dcterms:modified>
</cp:coreProperties>
</file>